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31C6C" w14:textId="77777777" w:rsidR="00005CF7" w:rsidRPr="00C96A0E" w:rsidRDefault="00005CF7" w:rsidP="00005CF7">
      <w:pPr>
        <w:jc w:val="center"/>
        <w:rPr>
          <w:rFonts w:ascii="黑体" w:eastAsia="黑体" w:hAnsi="黑体"/>
          <w:color w:val="FF0000"/>
          <w:sz w:val="44"/>
        </w:rPr>
      </w:pPr>
      <w:r w:rsidRPr="00C96A0E">
        <w:rPr>
          <w:rFonts w:ascii="黑体" w:eastAsia="黑体" w:hAnsi="黑体" w:hint="eastAsia"/>
          <w:color w:val="FF0000"/>
          <w:sz w:val="44"/>
        </w:rPr>
        <w:t xml:space="preserve">北  京  教  育  科  学  </w:t>
      </w:r>
      <w:proofErr w:type="gramStart"/>
      <w:r w:rsidRPr="00C96A0E">
        <w:rPr>
          <w:rFonts w:ascii="黑体" w:eastAsia="黑体" w:hAnsi="黑体" w:hint="eastAsia"/>
          <w:color w:val="FF0000"/>
          <w:sz w:val="44"/>
        </w:rPr>
        <w:t>研</w:t>
      </w:r>
      <w:proofErr w:type="gramEnd"/>
      <w:r w:rsidRPr="00C96A0E">
        <w:rPr>
          <w:rFonts w:ascii="黑体" w:eastAsia="黑体" w:hAnsi="黑体" w:hint="eastAsia"/>
          <w:color w:val="FF0000"/>
          <w:sz w:val="44"/>
        </w:rPr>
        <w:t xml:space="preserve">  究  院</w:t>
      </w:r>
    </w:p>
    <w:p w14:paraId="2AF64316" w14:textId="77777777" w:rsidR="00005CF7" w:rsidRPr="00C96A0E" w:rsidRDefault="00005CF7" w:rsidP="00005CF7">
      <w:pPr>
        <w:jc w:val="center"/>
        <w:rPr>
          <w:rFonts w:ascii="隶书" w:eastAsia="隶书" w:hAnsi="黑体"/>
          <w:color w:val="FF0000"/>
          <w:sz w:val="48"/>
        </w:rPr>
      </w:pPr>
      <w:r w:rsidRPr="00C96A0E">
        <w:rPr>
          <w:rFonts w:ascii="隶书" w:eastAsia="隶书" w:hAnsi="黑体" w:hint="eastAsia"/>
          <w:color w:val="FF0000"/>
          <w:sz w:val="48"/>
        </w:rPr>
        <w:t xml:space="preserve">德 育 </w:t>
      </w:r>
      <w:proofErr w:type="gramStart"/>
      <w:r w:rsidRPr="00C96A0E">
        <w:rPr>
          <w:rFonts w:ascii="隶书" w:eastAsia="隶书" w:hAnsi="黑体" w:hint="eastAsia"/>
          <w:color w:val="FF0000"/>
          <w:sz w:val="48"/>
        </w:rPr>
        <w:t>研</w:t>
      </w:r>
      <w:proofErr w:type="gramEnd"/>
      <w:r w:rsidRPr="00C96A0E">
        <w:rPr>
          <w:rFonts w:ascii="隶书" w:eastAsia="隶书" w:hAnsi="黑体" w:hint="eastAsia"/>
          <w:color w:val="FF0000"/>
          <w:sz w:val="48"/>
        </w:rPr>
        <w:t xml:space="preserve"> 究 中 心</w:t>
      </w:r>
    </w:p>
    <w:p w14:paraId="0FABEDEB" w14:textId="080503FD" w:rsidR="00005CF7" w:rsidRPr="00005CF7" w:rsidRDefault="00005CF7" w:rsidP="00005CF7">
      <w:pPr>
        <w:rPr>
          <w:rFonts w:ascii="黑体" w:eastAsia="黑体" w:hAnsi="黑体"/>
          <w:sz w:val="36"/>
          <w:szCs w:val="36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F9958" wp14:editId="11DAB2E4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667375" cy="28575"/>
                <wp:effectExtent l="15240" t="9525" r="13335" b="9525"/>
                <wp:wrapNone/>
                <wp:docPr id="207234989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67375" cy="285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B081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.7pt;width:446.25pt;height:2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" strokecolor="red" strokeweight="1.5pt"/>
            </w:pict>
          </mc:Fallback>
        </mc:AlternateContent>
      </w:r>
    </w:p>
    <w:p w14:paraId="75E55897" w14:textId="2600BE0A" w:rsidR="007624A1" w:rsidRDefault="00B259B9" w:rsidP="002F23EF">
      <w:pPr>
        <w:spacing w:line="440" w:lineRule="exact"/>
        <w:jc w:val="center"/>
        <w:rPr>
          <w:rFonts w:ascii="黑体" w:eastAsia="黑体" w:hAnsi="黑体"/>
          <w:b/>
          <w:sz w:val="36"/>
          <w:szCs w:val="28"/>
        </w:rPr>
      </w:pPr>
      <w:r w:rsidRPr="002F23EF">
        <w:rPr>
          <w:rFonts w:ascii="黑体" w:eastAsia="黑体" w:hAnsi="黑体" w:hint="eastAsia"/>
          <w:b/>
          <w:sz w:val="36"/>
          <w:szCs w:val="28"/>
        </w:rPr>
        <w:t>北京市</w:t>
      </w:r>
      <w:r w:rsidR="00C000DA" w:rsidRPr="002F23EF">
        <w:rPr>
          <w:rFonts w:ascii="黑体" w:eastAsia="黑体" w:hAnsi="黑体" w:hint="eastAsia"/>
          <w:b/>
          <w:sz w:val="36"/>
          <w:szCs w:val="28"/>
        </w:rPr>
        <w:t>第</w:t>
      </w:r>
      <w:r w:rsidR="00AE777A">
        <w:rPr>
          <w:rFonts w:ascii="黑体" w:eastAsia="黑体" w:hAnsi="黑体" w:hint="eastAsia"/>
          <w:b/>
          <w:sz w:val="36"/>
          <w:szCs w:val="28"/>
        </w:rPr>
        <w:t>四</w:t>
      </w:r>
      <w:r w:rsidR="00C000DA" w:rsidRPr="002F23EF">
        <w:rPr>
          <w:rFonts w:ascii="黑体" w:eastAsia="黑体" w:hAnsi="黑体" w:hint="eastAsia"/>
          <w:b/>
          <w:sz w:val="36"/>
          <w:szCs w:val="28"/>
        </w:rPr>
        <w:t>届中小学</w:t>
      </w:r>
      <w:r w:rsidR="00AE777A">
        <w:rPr>
          <w:rFonts w:ascii="黑体" w:eastAsia="黑体" w:hAnsi="黑体" w:hint="eastAsia"/>
          <w:b/>
          <w:sz w:val="36"/>
          <w:szCs w:val="28"/>
        </w:rPr>
        <w:t>校</w:t>
      </w:r>
      <w:proofErr w:type="gramStart"/>
      <w:r w:rsidR="00AE777A">
        <w:rPr>
          <w:rFonts w:ascii="黑体" w:eastAsia="黑体" w:hAnsi="黑体" w:hint="eastAsia"/>
          <w:b/>
          <w:sz w:val="36"/>
          <w:szCs w:val="28"/>
        </w:rPr>
        <w:t>园心</w:t>
      </w:r>
      <w:proofErr w:type="gramEnd"/>
      <w:r w:rsidR="00AE777A">
        <w:rPr>
          <w:rFonts w:ascii="黑体" w:eastAsia="黑体" w:hAnsi="黑体" w:hint="eastAsia"/>
          <w:b/>
          <w:sz w:val="36"/>
          <w:szCs w:val="28"/>
        </w:rPr>
        <w:t>理剧</w:t>
      </w:r>
    </w:p>
    <w:p w14:paraId="4C160470" w14:textId="5F524E56" w:rsidR="002F23EF" w:rsidRPr="00005CF7" w:rsidRDefault="007624A1" w:rsidP="00005CF7">
      <w:pPr>
        <w:spacing w:line="440" w:lineRule="exact"/>
        <w:jc w:val="center"/>
        <w:rPr>
          <w:rFonts w:ascii="黑体" w:eastAsia="黑体" w:hAnsi="黑体"/>
          <w:b/>
          <w:sz w:val="36"/>
          <w:szCs w:val="28"/>
        </w:rPr>
      </w:pPr>
      <w:r w:rsidRPr="002F23EF">
        <w:rPr>
          <w:rFonts w:ascii="黑体" w:eastAsia="黑体" w:hAnsi="黑体" w:hint="eastAsia"/>
          <w:b/>
          <w:sz w:val="36"/>
          <w:szCs w:val="28"/>
        </w:rPr>
        <w:t>获奖</w:t>
      </w:r>
      <w:r w:rsidR="00B259B9">
        <w:rPr>
          <w:rFonts w:ascii="黑体" w:eastAsia="黑体" w:hAnsi="黑体" w:hint="eastAsia"/>
          <w:b/>
          <w:sz w:val="36"/>
          <w:szCs w:val="28"/>
        </w:rPr>
        <w:t>名单</w:t>
      </w:r>
      <w:r w:rsidR="00DA5D94">
        <w:rPr>
          <w:rFonts w:ascii="黑体" w:eastAsia="黑体" w:hAnsi="黑体" w:hint="eastAsia"/>
          <w:b/>
          <w:sz w:val="36"/>
          <w:szCs w:val="28"/>
        </w:rPr>
        <w:t>公示</w:t>
      </w:r>
    </w:p>
    <w:p w14:paraId="03B52D4F" w14:textId="17F00BDD" w:rsidR="00C000DA" w:rsidRPr="002F23EF" w:rsidRDefault="00C000DA" w:rsidP="002F23EF">
      <w:pPr>
        <w:spacing w:line="360" w:lineRule="auto"/>
        <w:ind w:firstLineChars="200" w:firstLine="560"/>
        <w:rPr>
          <w:rFonts w:asciiTheme="minorEastAsia" w:hAnsiTheme="minorEastAsia"/>
          <w:sz w:val="28"/>
          <w:szCs w:val="24"/>
        </w:rPr>
      </w:pPr>
      <w:r w:rsidRPr="002F23EF">
        <w:rPr>
          <w:rFonts w:asciiTheme="minorEastAsia" w:hAnsiTheme="minorEastAsia" w:hint="eastAsia"/>
          <w:sz w:val="28"/>
          <w:szCs w:val="24"/>
        </w:rPr>
        <w:t>根据市教委心理健康教育文件精神，北京教育科学研究院德育研究中心组织开展</w:t>
      </w:r>
      <w:r w:rsidR="00816D28">
        <w:rPr>
          <w:rFonts w:asciiTheme="minorEastAsia" w:hAnsiTheme="minorEastAsia" w:hint="eastAsia"/>
          <w:sz w:val="28"/>
          <w:szCs w:val="24"/>
        </w:rPr>
        <w:t>了</w:t>
      </w:r>
      <w:r w:rsidR="00DA5D94" w:rsidRPr="00DA5D94">
        <w:rPr>
          <w:rFonts w:asciiTheme="minorEastAsia" w:hAnsiTheme="minorEastAsia" w:hint="eastAsia"/>
          <w:sz w:val="28"/>
          <w:szCs w:val="24"/>
        </w:rPr>
        <w:t>北京市</w:t>
      </w:r>
      <w:r w:rsidR="005B36E2">
        <w:rPr>
          <w:rFonts w:asciiTheme="minorEastAsia" w:hAnsiTheme="minorEastAsia" w:hint="eastAsia"/>
          <w:sz w:val="28"/>
          <w:szCs w:val="24"/>
        </w:rPr>
        <w:t>第四届</w:t>
      </w:r>
      <w:r w:rsidR="00DA5D94" w:rsidRPr="00DA5D94">
        <w:rPr>
          <w:rFonts w:asciiTheme="minorEastAsia" w:hAnsiTheme="minorEastAsia" w:hint="eastAsia"/>
          <w:sz w:val="28"/>
          <w:szCs w:val="24"/>
        </w:rPr>
        <w:t>中小学校</w:t>
      </w:r>
      <w:proofErr w:type="gramStart"/>
      <w:r w:rsidR="00DA5D94" w:rsidRPr="00DA5D94">
        <w:rPr>
          <w:rFonts w:asciiTheme="minorEastAsia" w:hAnsiTheme="minorEastAsia" w:hint="eastAsia"/>
          <w:sz w:val="28"/>
          <w:szCs w:val="24"/>
        </w:rPr>
        <w:t>园心理剧征集</w:t>
      </w:r>
      <w:proofErr w:type="gramEnd"/>
      <w:r w:rsidR="00DA5D94">
        <w:rPr>
          <w:rFonts w:asciiTheme="minorEastAsia" w:hAnsiTheme="minorEastAsia" w:hint="eastAsia"/>
          <w:sz w:val="28"/>
          <w:szCs w:val="24"/>
        </w:rPr>
        <w:t>与评选活动</w:t>
      </w:r>
      <w:r w:rsidRPr="002F23EF">
        <w:rPr>
          <w:rFonts w:asciiTheme="minorEastAsia" w:hAnsiTheme="minorEastAsia" w:hint="eastAsia"/>
          <w:sz w:val="28"/>
          <w:szCs w:val="24"/>
        </w:rPr>
        <w:t>。该活动得到各区和中小学的大力支持，现已顺利完成。经各区初评和推荐，本次活动共收到</w:t>
      </w:r>
      <w:r w:rsidR="00AE777A">
        <w:rPr>
          <w:rFonts w:asciiTheme="minorEastAsia" w:hAnsiTheme="minorEastAsia" w:hint="eastAsia"/>
          <w:sz w:val="28"/>
          <w:szCs w:val="24"/>
        </w:rPr>
        <w:t>校园心理剧84部</w:t>
      </w:r>
      <w:r w:rsidR="005B36E2">
        <w:rPr>
          <w:rFonts w:asciiTheme="minorEastAsia" w:hAnsiTheme="minorEastAsia" w:hint="eastAsia"/>
          <w:sz w:val="28"/>
          <w:szCs w:val="24"/>
        </w:rPr>
        <w:t>。</w:t>
      </w:r>
      <w:r w:rsidRPr="002F23EF">
        <w:rPr>
          <w:rFonts w:asciiTheme="minorEastAsia" w:hAnsiTheme="minorEastAsia" w:hint="eastAsia"/>
          <w:sz w:val="28"/>
          <w:szCs w:val="24"/>
        </w:rPr>
        <w:t>我们组织专家，本着客观、公正、科学的原则对成果进行了评审。</w:t>
      </w:r>
      <w:r w:rsidR="005B36E2">
        <w:rPr>
          <w:rFonts w:asciiTheme="minorEastAsia" w:hAnsiTheme="minorEastAsia" w:hint="eastAsia"/>
          <w:sz w:val="28"/>
          <w:szCs w:val="24"/>
        </w:rPr>
        <w:t>其中特等奖6部，一等奖17部，二等奖26部，三等奖35部</w:t>
      </w:r>
      <w:r w:rsidR="005B36E2" w:rsidRPr="002F23EF">
        <w:rPr>
          <w:rFonts w:asciiTheme="minorEastAsia" w:hAnsiTheme="minorEastAsia" w:hint="eastAsia"/>
          <w:sz w:val="28"/>
          <w:szCs w:val="24"/>
        </w:rPr>
        <w:t>。</w:t>
      </w:r>
      <w:r w:rsidRPr="002F23EF">
        <w:rPr>
          <w:rFonts w:asciiTheme="minorEastAsia" w:hAnsiTheme="minorEastAsia" w:hint="eastAsia"/>
          <w:sz w:val="28"/>
          <w:szCs w:val="24"/>
        </w:rPr>
        <w:t>现将</w:t>
      </w:r>
      <w:r w:rsidR="00DA5D94">
        <w:rPr>
          <w:rFonts w:asciiTheme="minorEastAsia" w:hAnsiTheme="minorEastAsia" w:hint="eastAsia"/>
          <w:sz w:val="28"/>
          <w:szCs w:val="24"/>
        </w:rPr>
        <w:t>拟</w:t>
      </w:r>
      <w:r w:rsidRPr="002F23EF">
        <w:rPr>
          <w:rFonts w:asciiTheme="minorEastAsia" w:hAnsiTheme="minorEastAsia" w:hint="eastAsia"/>
          <w:sz w:val="28"/>
          <w:szCs w:val="24"/>
        </w:rPr>
        <w:t>获奖名单</w:t>
      </w:r>
      <w:r w:rsidR="00DA5D94">
        <w:rPr>
          <w:rFonts w:asciiTheme="minorEastAsia" w:hAnsiTheme="minorEastAsia" w:hint="eastAsia"/>
          <w:sz w:val="28"/>
          <w:szCs w:val="24"/>
        </w:rPr>
        <w:t>公示</w:t>
      </w:r>
      <w:r w:rsidRPr="002F23EF">
        <w:rPr>
          <w:rFonts w:asciiTheme="minorEastAsia" w:hAnsiTheme="minorEastAsia" w:hint="eastAsia"/>
          <w:sz w:val="28"/>
          <w:szCs w:val="24"/>
        </w:rPr>
        <w:t>如下。</w:t>
      </w:r>
    </w:p>
    <w:p w14:paraId="61E04091" w14:textId="269AC858" w:rsidR="00FA28BE" w:rsidRDefault="00DA5D94" w:rsidP="00DA5D94">
      <w:pPr>
        <w:spacing w:line="360" w:lineRule="auto"/>
        <w:ind w:firstLineChars="200" w:firstLine="560"/>
        <w:rPr>
          <w:rFonts w:asciiTheme="minorEastAsia" w:hAnsiTheme="minorEastAsia"/>
          <w:sz w:val="28"/>
          <w:szCs w:val="24"/>
        </w:rPr>
      </w:pPr>
      <w:r w:rsidRPr="00DA5D94">
        <w:rPr>
          <w:rFonts w:asciiTheme="minorEastAsia" w:hAnsiTheme="minorEastAsia" w:hint="eastAsia"/>
          <w:sz w:val="28"/>
          <w:szCs w:val="24"/>
        </w:rPr>
        <w:t>请各区负责人及相关教师对成果的名称、作者、单位、奖项进行仔细核对，后续证书的发放将以此名单为准，如有</w:t>
      </w:r>
      <w:proofErr w:type="gramStart"/>
      <w:r w:rsidRPr="00DA5D94">
        <w:rPr>
          <w:rFonts w:asciiTheme="minorEastAsia" w:hAnsiTheme="minorEastAsia" w:hint="eastAsia"/>
          <w:sz w:val="28"/>
          <w:szCs w:val="24"/>
        </w:rPr>
        <w:t>疑</w:t>
      </w:r>
      <w:proofErr w:type="gramEnd"/>
      <w:r w:rsidRPr="00DA5D94">
        <w:rPr>
          <w:rFonts w:asciiTheme="minorEastAsia" w:hAnsiTheme="minorEastAsia" w:hint="eastAsia"/>
          <w:sz w:val="28"/>
          <w:szCs w:val="24"/>
        </w:rPr>
        <w:t>议，请在公示期内与北京教育科学研究院德育研究中心联系。公示时间：</w:t>
      </w:r>
      <w:r>
        <w:rPr>
          <w:rFonts w:asciiTheme="minorEastAsia" w:hAnsiTheme="minorEastAsia" w:hint="eastAsia"/>
          <w:sz w:val="28"/>
          <w:szCs w:val="24"/>
        </w:rPr>
        <w:t>2024年5月10日至16日</w:t>
      </w:r>
    </w:p>
    <w:p w14:paraId="323461E1" w14:textId="5ADCC0E0" w:rsidR="00C000DA" w:rsidRPr="002F23EF" w:rsidRDefault="00C000DA" w:rsidP="002F23EF">
      <w:pPr>
        <w:spacing w:line="360" w:lineRule="auto"/>
        <w:ind w:firstLineChars="850" w:firstLine="2380"/>
        <w:rPr>
          <w:rFonts w:asciiTheme="minorEastAsia" w:hAnsiTheme="minorEastAsia"/>
          <w:sz w:val="28"/>
          <w:szCs w:val="24"/>
        </w:rPr>
      </w:pPr>
      <w:r w:rsidRPr="002F23EF">
        <w:rPr>
          <w:rFonts w:asciiTheme="minorEastAsia" w:hAnsiTheme="minorEastAsia" w:hint="eastAsia"/>
          <w:sz w:val="28"/>
          <w:szCs w:val="24"/>
        </w:rPr>
        <w:t>联系电话：13671223626</w:t>
      </w:r>
      <w:r w:rsidRPr="002F23EF">
        <w:rPr>
          <w:rFonts w:asciiTheme="minorEastAsia" w:hAnsiTheme="minorEastAsia"/>
          <w:sz w:val="28"/>
          <w:szCs w:val="24"/>
        </w:rPr>
        <w:t xml:space="preserve">       </w:t>
      </w:r>
      <w:r w:rsidRPr="002F23EF">
        <w:rPr>
          <w:rFonts w:asciiTheme="minorEastAsia" w:hAnsiTheme="minorEastAsia" w:hint="eastAsia"/>
          <w:sz w:val="28"/>
          <w:szCs w:val="24"/>
        </w:rPr>
        <w:t>联系人：朱凌云</w:t>
      </w:r>
    </w:p>
    <w:p w14:paraId="1E9BC417" w14:textId="77777777" w:rsidR="00C000DA" w:rsidRPr="002F23EF" w:rsidRDefault="00C000DA" w:rsidP="002F23EF">
      <w:pPr>
        <w:spacing w:line="360" w:lineRule="auto"/>
        <w:ind w:firstLineChars="850" w:firstLine="2380"/>
        <w:jc w:val="right"/>
        <w:rPr>
          <w:rFonts w:asciiTheme="minorEastAsia" w:hAnsiTheme="minorEastAsia"/>
          <w:sz w:val="28"/>
          <w:szCs w:val="24"/>
        </w:rPr>
      </w:pPr>
      <w:r w:rsidRPr="002F23EF">
        <w:rPr>
          <w:rFonts w:asciiTheme="minorEastAsia" w:hAnsiTheme="minorEastAsia" w:hint="eastAsia"/>
          <w:sz w:val="28"/>
          <w:szCs w:val="24"/>
        </w:rPr>
        <w:t>北京教育科学研究院德育研究中心</w:t>
      </w:r>
    </w:p>
    <w:p w14:paraId="58BE678B" w14:textId="671D023B" w:rsidR="000F6179" w:rsidRPr="002F23EF" w:rsidRDefault="00C000DA" w:rsidP="002F23EF">
      <w:pPr>
        <w:spacing w:line="360" w:lineRule="auto"/>
        <w:ind w:firstLineChars="850" w:firstLine="2380"/>
        <w:jc w:val="right"/>
        <w:rPr>
          <w:rFonts w:asciiTheme="minorEastAsia" w:hAnsiTheme="minorEastAsia"/>
          <w:sz w:val="28"/>
          <w:szCs w:val="24"/>
        </w:rPr>
      </w:pPr>
      <w:r w:rsidRPr="002F23EF">
        <w:rPr>
          <w:rFonts w:asciiTheme="minorEastAsia" w:hAnsiTheme="minorEastAsia" w:hint="eastAsia"/>
          <w:sz w:val="28"/>
          <w:szCs w:val="24"/>
        </w:rPr>
        <w:t>2</w:t>
      </w:r>
      <w:r w:rsidRPr="002F23EF">
        <w:rPr>
          <w:rFonts w:asciiTheme="minorEastAsia" w:hAnsiTheme="minorEastAsia"/>
          <w:sz w:val="28"/>
          <w:szCs w:val="24"/>
        </w:rPr>
        <w:t>02</w:t>
      </w:r>
      <w:r w:rsidR="00B34EBC">
        <w:rPr>
          <w:rFonts w:asciiTheme="minorEastAsia" w:hAnsiTheme="minorEastAsia" w:hint="eastAsia"/>
          <w:sz w:val="28"/>
          <w:szCs w:val="24"/>
        </w:rPr>
        <w:t>4</w:t>
      </w:r>
      <w:r w:rsidRPr="002F23EF">
        <w:rPr>
          <w:rFonts w:asciiTheme="minorEastAsia" w:hAnsiTheme="minorEastAsia"/>
          <w:sz w:val="28"/>
          <w:szCs w:val="24"/>
        </w:rPr>
        <w:t>年</w:t>
      </w:r>
      <w:r w:rsidR="00B34EBC">
        <w:rPr>
          <w:rFonts w:asciiTheme="minorEastAsia" w:hAnsiTheme="minorEastAsia" w:hint="eastAsia"/>
          <w:sz w:val="28"/>
          <w:szCs w:val="24"/>
        </w:rPr>
        <w:t>5</w:t>
      </w:r>
      <w:r w:rsidRPr="002F23EF">
        <w:rPr>
          <w:rFonts w:asciiTheme="minorEastAsia" w:hAnsiTheme="minorEastAsia"/>
          <w:sz w:val="28"/>
          <w:szCs w:val="24"/>
        </w:rPr>
        <w:t>月</w:t>
      </w:r>
      <w:r w:rsidR="00466C98">
        <w:rPr>
          <w:rFonts w:asciiTheme="minorEastAsia" w:hAnsiTheme="minorEastAsia"/>
          <w:sz w:val="28"/>
          <w:szCs w:val="24"/>
        </w:rPr>
        <w:t>1</w:t>
      </w:r>
      <w:r w:rsidR="00B34EBC">
        <w:rPr>
          <w:rFonts w:asciiTheme="minorEastAsia" w:hAnsiTheme="minorEastAsia" w:hint="eastAsia"/>
          <w:sz w:val="28"/>
          <w:szCs w:val="24"/>
        </w:rPr>
        <w:t>0</w:t>
      </w:r>
      <w:r w:rsidRPr="002F23EF">
        <w:rPr>
          <w:rFonts w:asciiTheme="minorEastAsia" w:hAnsiTheme="minorEastAsia"/>
          <w:sz w:val="28"/>
          <w:szCs w:val="24"/>
        </w:rPr>
        <w:t>日</w:t>
      </w:r>
    </w:p>
    <w:p w14:paraId="543FB8EA" w14:textId="6D66E317" w:rsidR="00005CF7" w:rsidRDefault="00005CF7" w:rsidP="00005CF7">
      <w:pPr>
        <w:ind w:firstLineChars="300" w:firstLine="840"/>
        <w:rPr>
          <w:rFonts w:asciiTheme="minorEastAsia" w:hAnsiTheme="minorEastAsia"/>
          <w:sz w:val="28"/>
          <w:szCs w:val="24"/>
        </w:rPr>
      </w:pPr>
    </w:p>
    <w:p w14:paraId="007D0B0C" w14:textId="77777777" w:rsidR="00005CF7" w:rsidRDefault="00005CF7" w:rsidP="00005CF7">
      <w:pPr>
        <w:spacing w:line="700" w:lineRule="exact"/>
        <w:ind w:firstLineChars="300" w:firstLine="843"/>
        <w:rPr>
          <w:b/>
          <w:sz w:val="28"/>
        </w:rPr>
      </w:pPr>
    </w:p>
    <w:p w14:paraId="7F71ADAD" w14:textId="788E270D" w:rsidR="00005CF7" w:rsidRPr="00005CF7" w:rsidRDefault="00005CF7" w:rsidP="00005CF7">
      <w:pPr>
        <w:spacing w:line="700" w:lineRule="exact"/>
        <w:ind w:firstLineChars="300" w:firstLine="964"/>
        <w:rPr>
          <w:b/>
          <w:sz w:val="28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0AAFB9" wp14:editId="2A50CB25">
                <wp:simplePos x="0" y="0"/>
                <wp:positionH relativeFrom="margin">
                  <wp:align>left</wp:align>
                </wp:positionH>
                <wp:positionV relativeFrom="paragraph">
                  <wp:posOffset>352274</wp:posOffset>
                </wp:positionV>
                <wp:extent cx="5667375" cy="28575"/>
                <wp:effectExtent l="0" t="0" r="28575" b="28575"/>
                <wp:wrapNone/>
                <wp:docPr id="157480579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67375" cy="285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36C09" id="AutoShape 3" o:spid="_x0000_s1026" type="#_x0000_t32" style="position:absolute;left:0;text-align:left;margin-left:0;margin-top:27.75pt;width:446.25pt;height:2.25pt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" strokecolor="red" strokeweight="1.5pt">
                <w10:wrap anchorx="margin"/>
              </v:shape>
            </w:pict>
          </mc:Fallback>
        </mc:AlternateContent>
      </w:r>
    </w:p>
    <w:p w14:paraId="5FA3CAAA" w14:textId="41A6F830" w:rsidR="00005CF7" w:rsidRDefault="00005CF7" w:rsidP="00005CF7">
      <w:pPr>
        <w:rPr>
          <w:sz w:val="20"/>
          <w:szCs w:val="21"/>
        </w:rPr>
      </w:pPr>
      <w:r w:rsidRPr="0051048C">
        <w:rPr>
          <w:rFonts w:hint="eastAsia"/>
          <w:sz w:val="20"/>
          <w:szCs w:val="21"/>
        </w:rPr>
        <w:t>地址</w:t>
      </w:r>
      <w:r w:rsidRPr="0051048C">
        <w:rPr>
          <w:rFonts w:hint="eastAsia"/>
          <w:sz w:val="20"/>
          <w:szCs w:val="21"/>
        </w:rPr>
        <w:t>:</w:t>
      </w:r>
      <w:r w:rsidRPr="0051048C">
        <w:rPr>
          <w:rFonts w:hint="eastAsia"/>
          <w:sz w:val="20"/>
          <w:szCs w:val="21"/>
        </w:rPr>
        <w:t>北京市海淀区翠微路甲</w:t>
      </w:r>
      <w:r w:rsidRPr="0051048C">
        <w:rPr>
          <w:rFonts w:hint="eastAsia"/>
          <w:sz w:val="20"/>
          <w:szCs w:val="21"/>
        </w:rPr>
        <w:t>4</w:t>
      </w:r>
      <w:r w:rsidRPr="0051048C">
        <w:rPr>
          <w:rFonts w:hint="eastAsia"/>
          <w:sz w:val="20"/>
          <w:szCs w:val="21"/>
        </w:rPr>
        <w:t>号北京教育科学研究院</w:t>
      </w:r>
      <w:r w:rsidRPr="0051048C">
        <w:rPr>
          <w:rFonts w:hint="eastAsia"/>
          <w:sz w:val="20"/>
          <w:szCs w:val="21"/>
        </w:rPr>
        <w:t>B</w:t>
      </w:r>
      <w:r w:rsidRPr="0051048C">
        <w:rPr>
          <w:rFonts w:hint="eastAsia"/>
          <w:sz w:val="20"/>
          <w:szCs w:val="21"/>
        </w:rPr>
        <w:t>楼</w:t>
      </w:r>
      <w:r w:rsidRPr="0051048C">
        <w:rPr>
          <w:rFonts w:hint="eastAsia"/>
          <w:sz w:val="20"/>
          <w:szCs w:val="21"/>
        </w:rPr>
        <w:t xml:space="preserve"> </w:t>
      </w:r>
      <w:r>
        <w:rPr>
          <w:rFonts w:hint="eastAsia"/>
          <w:sz w:val="20"/>
          <w:szCs w:val="21"/>
        </w:rPr>
        <w:t xml:space="preserve"> </w:t>
      </w:r>
      <w:r w:rsidRPr="0051048C">
        <w:rPr>
          <w:rFonts w:hint="eastAsia"/>
          <w:sz w:val="20"/>
          <w:szCs w:val="21"/>
        </w:rPr>
        <w:t>邮编：</w:t>
      </w:r>
      <w:r w:rsidRPr="0051048C">
        <w:rPr>
          <w:rFonts w:hint="eastAsia"/>
          <w:sz w:val="20"/>
          <w:szCs w:val="21"/>
        </w:rPr>
        <w:t xml:space="preserve">10036 </w:t>
      </w:r>
      <w:r>
        <w:rPr>
          <w:rFonts w:hint="eastAsia"/>
          <w:sz w:val="20"/>
          <w:szCs w:val="21"/>
        </w:rPr>
        <w:t xml:space="preserve"> </w:t>
      </w:r>
      <w:r w:rsidRPr="0051048C">
        <w:rPr>
          <w:rFonts w:hint="eastAsia"/>
          <w:sz w:val="20"/>
          <w:szCs w:val="21"/>
        </w:rPr>
        <w:t>电话：</w:t>
      </w:r>
      <w:r w:rsidRPr="0051048C">
        <w:rPr>
          <w:rFonts w:hint="eastAsia"/>
          <w:sz w:val="20"/>
          <w:szCs w:val="21"/>
        </w:rPr>
        <w:t>010-88171714</w:t>
      </w:r>
    </w:p>
    <w:p w14:paraId="19896326" w14:textId="77777777" w:rsidR="00005CF7" w:rsidRDefault="00005CF7">
      <w:pPr>
        <w:widowControl/>
        <w:jc w:val="left"/>
        <w:rPr>
          <w:rFonts w:ascii="宋体" w:eastAsia="宋体" w:hAnsi="宋体" w:cs="Times New Roman"/>
          <w:b/>
          <w:color w:val="000000" w:themeColor="text1"/>
          <w:sz w:val="28"/>
          <w:szCs w:val="28"/>
        </w:rPr>
      </w:pPr>
      <w:r>
        <w:rPr>
          <w:rFonts w:ascii="宋体" w:eastAsia="宋体" w:hAnsi="宋体"/>
          <w:b/>
          <w:color w:val="000000" w:themeColor="text1"/>
          <w:sz w:val="28"/>
          <w:szCs w:val="28"/>
        </w:rPr>
        <w:br w:type="page"/>
      </w:r>
    </w:p>
    <w:p w14:paraId="7D60A5A7" w14:textId="6C51C7A7" w:rsidR="00060C08" w:rsidRPr="003B720B" w:rsidRDefault="00DA5D94" w:rsidP="00B34EBC">
      <w:pPr>
        <w:pStyle w:val="1201-"/>
        <w:spacing w:before="156" w:after="156"/>
        <w:ind w:firstLineChars="0" w:firstLine="0"/>
        <w:jc w:val="center"/>
        <w:rPr>
          <w:rFonts w:ascii="宋体" w:eastAsia="宋体" w:hAnsi="宋体"/>
          <w:b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b/>
          <w:color w:val="000000" w:themeColor="text1"/>
          <w:sz w:val="28"/>
          <w:szCs w:val="28"/>
        </w:rPr>
        <w:lastRenderedPageBreak/>
        <w:t>拟</w:t>
      </w:r>
      <w:r w:rsidR="00060C08" w:rsidRPr="003B720B">
        <w:rPr>
          <w:rFonts w:ascii="宋体" w:eastAsia="宋体" w:hAnsi="宋体"/>
          <w:b/>
          <w:color w:val="000000" w:themeColor="text1"/>
          <w:sz w:val="28"/>
          <w:szCs w:val="28"/>
        </w:rPr>
        <w:t>获奖名单</w:t>
      </w:r>
      <w:r>
        <w:rPr>
          <w:rFonts w:ascii="宋体" w:eastAsia="宋体" w:hAnsi="宋体" w:hint="eastAsia"/>
          <w:b/>
          <w:color w:val="000000" w:themeColor="text1"/>
          <w:sz w:val="28"/>
          <w:szCs w:val="28"/>
        </w:rPr>
        <w:t>公示</w:t>
      </w:r>
    </w:p>
    <w:tbl>
      <w:tblPr>
        <w:tblW w:w="5183" w:type="pct"/>
        <w:jc w:val="center"/>
        <w:tblLayout w:type="fixed"/>
        <w:tblLook w:val="04A0" w:firstRow="1" w:lastRow="0" w:firstColumn="1" w:lastColumn="0" w:noHBand="0" w:noVBand="1"/>
      </w:tblPr>
      <w:tblGrid>
        <w:gridCol w:w="698"/>
        <w:gridCol w:w="1159"/>
        <w:gridCol w:w="972"/>
        <w:gridCol w:w="2718"/>
        <w:gridCol w:w="2112"/>
        <w:gridCol w:w="941"/>
      </w:tblGrid>
      <w:tr w:rsidR="00060C08" w:rsidRPr="00B40795" w14:paraId="39950857" w14:textId="77777777" w:rsidTr="00B62E62">
        <w:trPr>
          <w:trHeight w:val="511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FF8B1" w14:textId="77777777" w:rsidR="00060C08" w:rsidRPr="00B40795" w:rsidRDefault="00060C08" w:rsidP="009A64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407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4966A" w14:textId="77777777" w:rsidR="00060C08" w:rsidRPr="00B40795" w:rsidRDefault="00060C08" w:rsidP="009A64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407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B1A93" w14:textId="77777777" w:rsidR="00060C08" w:rsidRPr="00B40795" w:rsidRDefault="00060C08" w:rsidP="009A64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407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区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770D8" w14:textId="77777777" w:rsidR="00060C08" w:rsidRPr="00B40795" w:rsidRDefault="00060C08" w:rsidP="00B62E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407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0C71E" w14:textId="77777777" w:rsidR="00060C08" w:rsidRPr="00B40795" w:rsidRDefault="00060C08" w:rsidP="009A64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407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成果题目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389A9" w14:textId="77777777" w:rsidR="00060C08" w:rsidRPr="00B40795" w:rsidRDefault="00060C08" w:rsidP="009A64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407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奖项</w:t>
            </w:r>
          </w:p>
        </w:tc>
      </w:tr>
      <w:tr w:rsidR="009A645A" w:rsidRPr="00B40795" w14:paraId="464524D9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DB352" w14:textId="77777777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0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7A431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申旭润</w:t>
            </w:r>
          </w:p>
          <w:p w14:paraId="1E23FBFA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徐璐</w:t>
            </w:r>
          </w:p>
          <w:p w14:paraId="7C850FBA" w14:textId="1BE43DCF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赵红霞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B94297" w14:textId="67F58885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东城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C639D" w14:textId="1FFD129B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北京市第五十中学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63FD2" w14:textId="26F65767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看见冰山下的爱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8B4790" w14:textId="7436F733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特等奖</w:t>
            </w:r>
          </w:p>
        </w:tc>
      </w:tr>
      <w:tr w:rsidR="009A645A" w:rsidRPr="00B40795" w14:paraId="602C9CAD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EC5457" w14:textId="305D0896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1D8A33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肖秦</w:t>
            </w:r>
          </w:p>
          <w:p w14:paraId="1D6C8053" w14:textId="0F4B8240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王精华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83B2C3" w14:textId="75D41550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朝阳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6DCF09" w14:textId="4ABF7A08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清华大学附属中学管庄学校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AC7133" w14:textId="5383CAB5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瘾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7F7EB4" w14:textId="7BB654C9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特等奖</w:t>
            </w:r>
          </w:p>
        </w:tc>
      </w:tr>
      <w:tr w:rsidR="009A645A" w:rsidRPr="00B40795" w14:paraId="5728D871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361E3" w14:textId="545A860F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94DBED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王美璇</w:t>
            </w:r>
          </w:p>
          <w:p w14:paraId="47EF1F20" w14:textId="7F2A94A1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尹兆梦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89EA6A" w14:textId="45413002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海淀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2AB8A" w14:textId="2EB967D0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人大附中航天</w:t>
            </w:r>
            <w:proofErr w:type="gramStart"/>
            <w:r>
              <w:rPr>
                <w:rFonts w:hint="eastAsia"/>
                <w:color w:val="000000"/>
              </w:rPr>
              <w:t>城学校</w:t>
            </w:r>
            <w:proofErr w:type="gramEnd"/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ABAE77" w14:textId="020455C1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爱与沟通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50E332" w14:textId="1CDFAD90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特等奖</w:t>
            </w:r>
          </w:p>
        </w:tc>
      </w:tr>
      <w:tr w:rsidR="009A645A" w:rsidRPr="00B40795" w14:paraId="336193CD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45ABD" w14:textId="3A75CF16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4F271D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吕乐彬</w:t>
            </w:r>
          </w:p>
          <w:p w14:paraId="6772E145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孟令硕</w:t>
            </w:r>
            <w:proofErr w:type="gramEnd"/>
          </w:p>
          <w:p w14:paraId="2319EFE2" w14:textId="49F8C38D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董昊妍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14882B" w14:textId="07DF4576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丰台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B8B601" w14:textId="19D0676A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丰台</w:t>
            </w:r>
            <w:proofErr w:type="gramStart"/>
            <w:r>
              <w:rPr>
                <w:rFonts w:hint="eastAsia"/>
                <w:color w:val="000000"/>
              </w:rPr>
              <w:t>区嘉园小学</w:t>
            </w:r>
            <w:proofErr w:type="gramEnd"/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2B4325" w14:textId="7B5A71FA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沟通交响曲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BBA2CE" w14:textId="4C12419B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特等奖</w:t>
            </w:r>
          </w:p>
        </w:tc>
      </w:tr>
      <w:tr w:rsidR="009A645A" w:rsidRPr="00B40795" w14:paraId="7764296E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FE694" w14:textId="251A493A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3B6F14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陈志强</w:t>
            </w:r>
          </w:p>
          <w:p w14:paraId="0C7AEB2B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王卉茜</w:t>
            </w:r>
          </w:p>
          <w:p w14:paraId="43BBF405" w14:textId="34E33BD3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徐玲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8D478C" w14:textId="098719C1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昌平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FE96A1" w14:textId="6B1C009B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北京师范大学第二附属中学未来科学城学校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E59759" w14:textId="57D36BBF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生活的另一种可能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EC0AB9" w14:textId="736BBE68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特等奖</w:t>
            </w:r>
          </w:p>
        </w:tc>
      </w:tr>
      <w:tr w:rsidR="009A645A" w:rsidRPr="00B40795" w14:paraId="596FCB37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65313" w14:textId="23918021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38AFE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刘真珍</w:t>
            </w:r>
          </w:p>
          <w:p w14:paraId="7B58CB1E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王涛</w:t>
            </w:r>
          </w:p>
          <w:p w14:paraId="19FDF252" w14:textId="5E5B9B11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边文艳</w:t>
            </w:r>
            <w:proofErr w:type="gramEnd"/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45F547" w14:textId="70E73E19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经开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F7532" w14:textId="2C5035DE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人大附中亦庄新城学校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FAED2" w14:textId="64D96CC1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破碎后重塑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0275D8" w14:textId="07749997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特等奖</w:t>
            </w:r>
          </w:p>
        </w:tc>
      </w:tr>
      <w:tr w:rsidR="009A645A" w:rsidRPr="00B40795" w14:paraId="0C6C3DFA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3DE77" w14:textId="6D3DD8CA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93305E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王陆雷</w:t>
            </w:r>
          </w:p>
          <w:p w14:paraId="612E3A91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孙冬君</w:t>
            </w:r>
            <w:proofErr w:type="gramEnd"/>
          </w:p>
          <w:p w14:paraId="4B0A3AC5" w14:textId="3145E350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周润丰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7D729A" w14:textId="15E2C4D5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东城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27263" w14:textId="1C2F4D5B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北京市第一七一中学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0AFDC8" w14:textId="042E1750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透明人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B6B5E0" w14:textId="1F34E86F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一等奖</w:t>
            </w:r>
          </w:p>
        </w:tc>
      </w:tr>
      <w:tr w:rsidR="009A645A" w:rsidRPr="00B40795" w14:paraId="2877DDB2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24D01" w14:textId="45067EAF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D64CD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丁明英</w:t>
            </w:r>
          </w:p>
          <w:p w14:paraId="4ABDABF4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张春玲</w:t>
            </w:r>
          </w:p>
          <w:p w14:paraId="1AA0E726" w14:textId="796249FF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周秀丽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D050BB" w14:textId="26DBAFF5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西城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5EB0E" w14:textId="5DB76F61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北京市育才学校小学部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738BF" w14:textId="7740FA74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我知道，那里有光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18EE3A" w14:textId="4BC5B51A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一等奖</w:t>
            </w:r>
          </w:p>
        </w:tc>
      </w:tr>
      <w:tr w:rsidR="009A645A" w:rsidRPr="00B40795" w14:paraId="1FA7B7F6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0B91A" w14:textId="4605B4BF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482034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李程程</w:t>
            </w:r>
          </w:p>
          <w:p w14:paraId="03C08246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熊素文</w:t>
            </w:r>
          </w:p>
          <w:p w14:paraId="7A49E033" w14:textId="67ADCAE2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马东溆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2B08D9" w14:textId="6B55139E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朝阳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FF64A5" w14:textId="433C3971" w:rsidR="009A645A" w:rsidRPr="00B40795" w:rsidRDefault="000D1A5B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</w:t>
            </w:r>
            <w:r w:rsidR="009A645A">
              <w:rPr>
                <w:rFonts w:hint="eastAsia"/>
                <w:color w:val="000000"/>
              </w:rPr>
              <w:t>陈经纶中学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C4D280" w14:textId="12D51C4B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我不是小透明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CC5A0F" w14:textId="7AC18AEC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一等奖</w:t>
            </w:r>
          </w:p>
        </w:tc>
      </w:tr>
      <w:tr w:rsidR="009A645A" w:rsidRPr="00B40795" w14:paraId="131B9F84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908ED" w14:textId="7D1A6089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F6859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张勐伟</w:t>
            </w:r>
          </w:p>
          <w:p w14:paraId="0D1D97B9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王澳波</w:t>
            </w:r>
            <w:proofErr w:type="gramEnd"/>
          </w:p>
          <w:p w14:paraId="0CE81430" w14:textId="4ECF9896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马莎莎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5B2FBC" w14:textId="34502BD3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海淀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30D4A" w14:textId="5796EFF9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清华大学附属小学清河分校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19DCE" w14:textId="14AB2F4F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每一粒种子都是独特的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EFE471" w14:textId="6DFB6FD3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一等奖</w:t>
            </w:r>
          </w:p>
        </w:tc>
      </w:tr>
      <w:tr w:rsidR="009A645A" w:rsidRPr="00B40795" w14:paraId="29C30C6B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343FA" w14:textId="57347306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38A10" w14:textId="311308A5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佟会敏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A46327" w14:textId="1D5CB0F9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海淀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C92C1" w14:textId="5480F773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北京市海淀区万</w:t>
            </w:r>
            <w:proofErr w:type="gramStart"/>
            <w:r>
              <w:rPr>
                <w:rFonts w:hint="eastAsia"/>
                <w:color w:val="000000"/>
              </w:rPr>
              <w:t>泉小学</w:t>
            </w:r>
            <w:proofErr w:type="gramEnd"/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6C9CF" w14:textId="064296CF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我想换个家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48DFEA" w14:textId="61FDE7AA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一等奖</w:t>
            </w:r>
          </w:p>
        </w:tc>
      </w:tr>
      <w:tr w:rsidR="009A645A" w:rsidRPr="00B40795" w14:paraId="3B305031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03AD1" w14:textId="426F547D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20015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周耀红</w:t>
            </w:r>
          </w:p>
          <w:p w14:paraId="7B9D2483" w14:textId="48DC5BFE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韩沁彤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8EA575" w14:textId="3055E39E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丰台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E5AB0" w14:textId="72A1E85E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北京市丰台</w:t>
            </w:r>
            <w:proofErr w:type="gramStart"/>
            <w:r>
              <w:rPr>
                <w:rFonts w:hint="eastAsia"/>
                <w:color w:val="000000"/>
              </w:rPr>
              <w:t>区科丰校区</w:t>
            </w:r>
            <w:proofErr w:type="gramEnd"/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9DBF7" w14:textId="43A04403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错位师生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987E40" w14:textId="64AD41E4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一等奖</w:t>
            </w:r>
          </w:p>
        </w:tc>
      </w:tr>
      <w:tr w:rsidR="009A645A" w:rsidRPr="00B40795" w14:paraId="567F5EA3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C15619" w14:textId="1F422A54" w:rsidR="009A645A" w:rsidRPr="00975E34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5E406" w14:textId="77777777" w:rsidR="009A645A" w:rsidRPr="004A34AE" w:rsidRDefault="009A645A" w:rsidP="009A645A">
            <w:pPr>
              <w:widowControl/>
              <w:jc w:val="left"/>
              <w:rPr>
                <w:color w:val="000000"/>
              </w:rPr>
            </w:pPr>
            <w:r w:rsidRPr="004A34AE">
              <w:rPr>
                <w:rFonts w:hint="eastAsia"/>
                <w:color w:val="000000"/>
              </w:rPr>
              <w:t>何虹</w:t>
            </w:r>
          </w:p>
          <w:p w14:paraId="1FC6BA72" w14:textId="77777777" w:rsidR="009A645A" w:rsidRPr="004A34AE" w:rsidRDefault="009A645A" w:rsidP="009A645A">
            <w:pPr>
              <w:widowControl/>
              <w:jc w:val="left"/>
              <w:rPr>
                <w:color w:val="000000"/>
              </w:rPr>
            </w:pPr>
            <w:r w:rsidRPr="004A34AE">
              <w:rPr>
                <w:rFonts w:hint="eastAsia"/>
                <w:color w:val="000000"/>
              </w:rPr>
              <w:t>仇光霞</w:t>
            </w:r>
          </w:p>
          <w:p w14:paraId="0910F845" w14:textId="5340195C" w:rsidR="009A645A" w:rsidRPr="004A34AE" w:rsidRDefault="009A645A" w:rsidP="009A645A">
            <w:pPr>
              <w:widowControl/>
              <w:jc w:val="left"/>
              <w:rPr>
                <w:color w:val="000000"/>
                <w:highlight w:val="yellow"/>
              </w:rPr>
            </w:pPr>
            <w:r w:rsidRPr="004A34AE">
              <w:rPr>
                <w:rFonts w:hint="eastAsia"/>
                <w:color w:val="000000"/>
              </w:rPr>
              <w:t>刘</w:t>
            </w:r>
            <w:proofErr w:type="gramStart"/>
            <w:r w:rsidRPr="004A34AE">
              <w:rPr>
                <w:rFonts w:hint="eastAsia"/>
                <w:color w:val="000000"/>
              </w:rPr>
              <w:t>肖肖</w:t>
            </w:r>
            <w:proofErr w:type="gramEnd"/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1113DB" w14:textId="49563930" w:rsidR="009A645A" w:rsidRPr="00975E34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石景山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39985" w14:textId="485C4613" w:rsidR="009A645A" w:rsidRPr="00975E34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北京市京源学校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53898" w14:textId="765E057F" w:rsidR="009A645A" w:rsidRPr="00975E34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遇见自己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A8D850" w14:textId="65C5BF90" w:rsidR="009A645A" w:rsidRPr="00975E34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一等奖</w:t>
            </w:r>
          </w:p>
        </w:tc>
      </w:tr>
      <w:tr w:rsidR="009A645A" w:rsidRPr="00B40795" w14:paraId="291142B9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7E202" w14:textId="49B0F198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F641C5" w14:textId="081415C9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王雨晴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45D7EB" w14:textId="3D351A23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石景山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79126F" w14:textId="16F91E59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北京市十一学校石景山实验中学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C511C6" w14:textId="1005D43F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友谊中更好的我们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47D709" w14:textId="6E52DB30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一等奖</w:t>
            </w:r>
          </w:p>
        </w:tc>
      </w:tr>
      <w:tr w:rsidR="009A645A" w:rsidRPr="00B40795" w14:paraId="08278D65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96D81" w14:textId="62744BE9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2AAD7A" w14:textId="059464E3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邵鑫雅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4E0353" w14:textId="172A06A6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通州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27779" w14:textId="6E0DEED5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北京学校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0E1B26" w14:textId="4AAC3925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我会换位思考啦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345181" w14:textId="7BAFC582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一等奖</w:t>
            </w:r>
          </w:p>
        </w:tc>
      </w:tr>
      <w:tr w:rsidR="009A645A" w:rsidRPr="00B40795" w14:paraId="78CF0977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812C3" w14:textId="068FB372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1A04CE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张月</w:t>
            </w:r>
          </w:p>
          <w:p w14:paraId="63A4B015" w14:textId="458B110D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石倩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040F8A" w14:textId="2A9B2DD0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通州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D4E8E9" w14:textId="27904B8E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北京市通州区小</w:t>
            </w:r>
            <w:proofErr w:type="gramStart"/>
            <w:r>
              <w:rPr>
                <w:rFonts w:hint="eastAsia"/>
                <w:color w:val="000000"/>
              </w:rPr>
              <w:t>务</w:t>
            </w:r>
            <w:proofErr w:type="gramEnd"/>
            <w:r>
              <w:rPr>
                <w:rFonts w:hint="eastAsia"/>
                <w:color w:val="000000"/>
              </w:rPr>
              <w:t>中学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F8334B" w14:textId="4C192C7D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父爱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D4BFCE" w14:textId="2138FCD9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一等奖</w:t>
            </w:r>
          </w:p>
        </w:tc>
      </w:tr>
      <w:tr w:rsidR="009A645A" w:rsidRPr="00B40795" w14:paraId="47159498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B0CF2" w14:textId="66C08CDE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5962D5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赵晶晶</w:t>
            </w:r>
          </w:p>
          <w:p w14:paraId="054B7F24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张艺馨</w:t>
            </w:r>
          </w:p>
          <w:p w14:paraId="721C7D59" w14:textId="502A6402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李小君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01AC94" w14:textId="1C032355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lastRenderedPageBreak/>
              <w:t>顺义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467D50" w14:textId="65AF48E5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北京市顺义区建新小学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422DD8" w14:textId="7CCC8E66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蝴蝶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E591C3" w14:textId="2248C49C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一等奖</w:t>
            </w:r>
          </w:p>
        </w:tc>
      </w:tr>
      <w:tr w:rsidR="009A645A" w:rsidRPr="00B40795" w14:paraId="733CEBFC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2723F" w14:textId="79F90ED0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15AB5B" w14:textId="2BFFE37A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孙乐芩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5BC568" w14:textId="1CE1FFB2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怀柔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B110A8" w14:textId="108C6FE2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北京市怀柔区第一中学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D8C9D4" w14:textId="4E7FDAD6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倾听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C3D131" w14:textId="5CAB5BDA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一等奖</w:t>
            </w:r>
          </w:p>
        </w:tc>
      </w:tr>
      <w:tr w:rsidR="009A645A" w:rsidRPr="00B40795" w14:paraId="0D0C1AB0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622AE" w14:textId="2E5D6692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4F855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苗树玲</w:t>
            </w:r>
            <w:proofErr w:type="gramEnd"/>
          </w:p>
          <w:p w14:paraId="38887B7A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李建华</w:t>
            </w:r>
          </w:p>
          <w:p w14:paraId="4EDD1D17" w14:textId="009695DD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刘峥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B1D7D3" w14:textId="1F41D6DE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密云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16350" w14:textId="76ACD9C9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北京市密云区新农村中学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BCD9A" w14:textId="19FB2048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小心！</w:t>
            </w:r>
            <w:r>
              <w:rPr>
                <w:rFonts w:hint="eastAsia"/>
                <w:color w:val="000000"/>
              </w:rPr>
              <w:t>PUA</w:t>
            </w:r>
            <w:r>
              <w:rPr>
                <w:rFonts w:hint="eastAsia"/>
                <w:color w:val="000000"/>
              </w:rPr>
              <w:t>出没在同学间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4B691B" w14:textId="34EFA977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一等奖</w:t>
            </w:r>
          </w:p>
        </w:tc>
      </w:tr>
      <w:tr w:rsidR="009A645A" w:rsidRPr="00B40795" w14:paraId="4B50D491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8784E" w14:textId="0C9569D5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BFBD0" w14:textId="260C0EB2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岳俊清</w:t>
            </w:r>
            <w:proofErr w:type="gramEnd"/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王秀英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李强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582C3C" w14:textId="2A9D1178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平谷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A5D32F" w14:textId="602BE60F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</w:t>
            </w:r>
            <w:proofErr w:type="gramStart"/>
            <w:r>
              <w:rPr>
                <w:rFonts w:hint="eastAsia"/>
                <w:color w:val="000000"/>
              </w:rPr>
              <w:t>平谷区</w:t>
            </w:r>
            <w:proofErr w:type="gramEnd"/>
            <w:r>
              <w:rPr>
                <w:rFonts w:hint="eastAsia"/>
                <w:color w:val="000000"/>
              </w:rPr>
              <w:t>第一小学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A3A6AA" w14:textId="52122A25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突破自我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3D9382" w14:textId="694509F4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一等奖</w:t>
            </w:r>
          </w:p>
        </w:tc>
      </w:tr>
      <w:tr w:rsidR="009A645A" w:rsidRPr="00B40795" w14:paraId="1789EAB4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79FB4" w14:textId="261A35F6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B6C536" w14:textId="379C8B6C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刘妍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B8762B" w14:textId="476BCCF3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平谷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9A2963" w14:textId="0F25B8FA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北京第一师范学校附属小学平谷分校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3285AB" w14:textId="1DE7ABEE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闪耀的星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3ECEA2" w14:textId="189BB9AC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一等奖</w:t>
            </w:r>
          </w:p>
        </w:tc>
      </w:tr>
      <w:tr w:rsidR="009A645A" w:rsidRPr="00B40795" w14:paraId="231BB4F9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DCAAB" w14:textId="348A1A0D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80F84E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刘芳延</w:t>
            </w:r>
          </w:p>
          <w:p w14:paraId="12D9FAE8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王敏</w:t>
            </w:r>
          </w:p>
          <w:p w14:paraId="4354BC57" w14:textId="4F7B4842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</w:t>
            </w:r>
            <w:proofErr w:type="gramStart"/>
            <w:r>
              <w:rPr>
                <w:rFonts w:hint="eastAsia"/>
                <w:color w:val="000000"/>
              </w:rPr>
              <w:t>世</w:t>
            </w:r>
            <w:proofErr w:type="gramEnd"/>
            <w:r>
              <w:rPr>
                <w:rFonts w:hint="eastAsia"/>
                <w:color w:val="000000"/>
              </w:rPr>
              <w:t>贤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CA349E" w14:textId="1FAC15C3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延庆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515129" w14:textId="3535F509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北京市延庆区第二中学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A381D6" w14:textId="5BBB7ECF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阳光青春，爱伴我行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B8D6F7" w14:textId="292EC1C5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一等奖</w:t>
            </w:r>
          </w:p>
        </w:tc>
      </w:tr>
      <w:tr w:rsidR="009A645A" w:rsidRPr="00B40795" w14:paraId="50F7FB50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A75DE" w14:textId="285FB3C9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E6DA4F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王婉茹</w:t>
            </w:r>
          </w:p>
          <w:p w14:paraId="3B88B571" w14:textId="5D51DC51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赵旭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A58A31" w14:textId="02762718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燕山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B340FC" w14:textId="5AA0DF13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北京师范大学燕化附属中学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D0CC74" w14:textId="42FCB1A0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行与思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404DDE" w14:textId="01CC6495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一等奖</w:t>
            </w:r>
          </w:p>
        </w:tc>
      </w:tr>
      <w:tr w:rsidR="009A645A" w:rsidRPr="00B40795" w14:paraId="1203B293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118B5" w14:textId="79F38ED5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DBBF7" w14:textId="77777777" w:rsidR="009A645A" w:rsidRDefault="009A645A" w:rsidP="009A645A">
            <w:pPr>
              <w:widowControl/>
              <w:jc w:val="left"/>
            </w:pPr>
            <w:r>
              <w:rPr>
                <w:rFonts w:hint="eastAsia"/>
              </w:rPr>
              <w:t>苏谦</w:t>
            </w:r>
          </w:p>
          <w:p w14:paraId="5F4EB6B7" w14:textId="77777777" w:rsidR="009A645A" w:rsidRDefault="009A645A" w:rsidP="009A645A">
            <w:pPr>
              <w:widowControl/>
              <w:jc w:val="left"/>
            </w:pPr>
            <w:r>
              <w:rPr>
                <w:rFonts w:hint="eastAsia"/>
              </w:rPr>
              <w:t>董婷婷</w:t>
            </w:r>
          </w:p>
          <w:p w14:paraId="11CDC022" w14:textId="5CC727CC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耿小洁</w:t>
            </w:r>
            <w:proofErr w:type="gramEnd"/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508CCE" w14:textId="48CC50DE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东城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67402" w14:textId="70F33FE5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北京光明小学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D3AE7" w14:textId="73372C93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循梦而</w:t>
            </w:r>
            <w:proofErr w:type="gramEnd"/>
            <w:r>
              <w:rPr>
                <w:rFonts w:hint="eastAsia"/>
              </w:rPr>
              <w:t>行，向阳而生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99A961" w14:textId="193B5C95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二等奖</w:t>
            </w:r>
          </w:p>
        </w:tc>
      </w:tr>
      <w:tr w:rsidR="009A645A" w:rsidRPr="00B40795" w14:paraId="166AE61E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67E0E" w14:textId="62F80981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D65A0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徐萍</w:t>
            </w:r>
            <w:proofErr w:type="gramStart"/>
            <w:r>
              <w:rPr>
                <w:rFonts w:hint="eastAsia"/>
                <w:color w:val="000000"/>
              </w:rPr>
              <w:t>萍</w:t>
            </w:r>
            <w:proofErr w:type="gramEnd"/>
          </w:p>
          <w:p w14:paraId="40148AD2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王子尧</w:t>
            </w:r>
          </w:p>
          <w:p w14:paraId="4F7EB1F5" w14:textId="42793C8B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陈莎莎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7DD9CC" w14:textId="69CE5053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东城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9401F" w14:textId="3EE73332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北京市第十一中学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DDD5F" w14:textId="26B6015C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勇敢这一步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E265DE" w14:textId="155B794E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二等奖</w:t>
            </w:r>
          </w:p>
        </w:tc>
      </w:tr>
      <w:tr w:rsidR="009A645A" w:rsidRPr="00B40795" w14:paraId="64FF2E53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AD907" w14:textId="7E85E05F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34AA00" w14:textId="01E1FDC4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刘玲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A8E46" w14:textId="2E7704A7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西城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11030" w14:textId="46A3DA82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北京师范大学第二附属中学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36C58C" w14:textId="2F5EE6F0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梦之舞台——献给全世界独一无二的你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4569F8" w14:textId="71496027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二等奖</w:t>
            </w:r>
          </w:p>
        </w:tc>
      </w:tr>
      <w:tr w:rsidR="009A645A" w:rsidRPr="00B40795" w14:paraId="3B68EC7A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12130" w14:textId="61212A1A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3D86F5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张华</w:t>
            </w:r>
          </w:p>
          <w:p w14:paraId="09CA1559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郭顺成</w:t>
            </w:r>
          </w:p>
          <w:p w14:paraId="3C82EBA8" w14:textId="0AF93D82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高超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974EDF" w14:textId="2433706B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朝阳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97564" w14:textId="170282CC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北京市朝阳区芳草地国际学校（双花园校区）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92F88" w14:textId="66CE47B9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破茧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0142B5" w14:textId="26FAA890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二等奖</w:t>
            </w:r>
          </w:p>
        </w:tc>
      </w:tr>
      <w:tr w:rsidR="009A645A" w:rsidRPr="00B40795" w14:paraId="65E6E52E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4CC2D" w14:textId="7E0E70AD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8EF3CD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余巧玲</w:t>
            </w:r>
          </w:p>
          <w:p w14:paraId="67092E74" w14:textId="765218D1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张艳丽</w:t>
            </w:r>
          </w:p>
          <w:p w14:paraId="4159BB9B" w14:textId="0354CB55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马燕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7EFA4F" w14:textId="30F5A782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朝阳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569BC" w14:textId="56609038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北京市朝阳区花家地实验小学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6449D" w14:textId="12A26970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微微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43036B" w14:textId="79216178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二等奖</w:t>
            </w:r>
          </w:p>
        </w:tc>
      </w:tr>
      <w:tr w:rsidR="009A645A" w:rsidRPr="00B40795" w14:paraId="272ABE68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2F039" w14:textId="2384F6BF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830E32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徐晓玲</w:t>
            </w:r>
          </w:p>
          <w:p w14:paraId="33F6A4BB" w14:textId="76914EA5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郭艳君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1A7499" w14:textId="3DE08592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海淀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F7E32E" w14:textId="51899274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北京市海淀</w:t>
            </w:r>
            <w:proofErr w:type="gramStart"/>
            <w:r>
              <w:rPr>
                <w:rFonts w:hint="eastAsia"/>
                <w:color w:val="000000"/>
              </w:rPr>
              <w:t>区培星小学</w:t>
            </w:r>
            <w:proofErr w:type="gramEnd"/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32E22" w14:textId="7BB3B05F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我们的故事之向日葵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9DA0B2" w14:textId="10A52B89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二等奖</w:t>
            </w:r>
          </w:p>
        </w:tc>
      </w:tr>
      <w:tr w:rsidR="009A645A" w:rsidRPr="00B40795" w14:paraId="2BDA1F76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76B48" w14:textId="12EF8A08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BE4463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吴蕾</w:t>
            </w:r>
          </w:p>
          <w:p w14:paraId="5E20672A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靳楠楠</w:t>
            </w:r>
          </w:p>
          <w:p w14:paraId="3C3B7848" w14:textId="65753FE0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李超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8234CD" w14:textId="460028F4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海淀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083BA" w14:textId="25C44B60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首都师范大学附属育新学校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A3596" w14:textId="37821FAD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让我们谈谈心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268C1D" w14:textId="2B83F2D3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二等奖</w:t>
            </w:r>
          </w:p>
        </w:tc>
      </w:tr>
      <w:tr w:rsidR="009A645A" w:rsidRPr="00B40795" w14:paraId="2738FDC0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5AD0F" w14:textId="35369FE6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1460B6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冯蕾</w:t>
            </w:r>
          </w:p>
          <w:p w14:paraId="3EE18C79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撖</w:t>
            </w:r>
            <w:proofErr w:type="gramEnd"/>
            <w:r>
              <w:rPr>
                <w:rFonts w:hint="eastAsia"/>
                <w:color w:val="000000"/>
              </w:rPr>
              <w:t>振华</w:t>
            </w:r>
          </w:p>
          <w:p w14:paraId="10FD0553" w14:textId="776027BE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曹思齐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C1F1B4" w14:textId="69314E21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丰台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627B35" w14:textId="768C768A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北京市大成学校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1D5A8D" w14:textId="160610BC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女孩的心事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2792D6" w14:textId="00074A25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二等奖</w:t>
            </w:r>
          </w:p>
        </w:tc>
      </w:tr>
      <w:tr w:rsidR="009A645A" w:rsidRPr="00B40795" w14:paraId="4291EE3F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B78B4" w14:textId="62F3B882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0275F2" w14:textId="55D3B6E8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赵翠苓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73959C" w14:textId="7D26C7A4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丰台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F7390" w14:textId="05AC9614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首都师范大学附属丽泽中学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4138C0" w14:textId="01BCAA75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老师，我还想对您说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2AE4A3" w14:textId="32B4177A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二等奖</w:t>
            </w:r>
          </w:p>
        </w:tc>
      </w:tr>
      <w:tr w:rsidR="009A645A" w:rsidRPr="00B40795" w14:paraId="348BB28E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DC718" w14:textId="2EF2667D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BDD40" w14:textId="361CC689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杨豪</w:t>
            </w:r>
            <w:proofErr w:type="gramEnd"/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E3D212" w14:textId="61F06E8D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石景山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EACA5" w14:textId="4906402D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人大附中石景山学校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200F1" w14:textId="3DE3F9C9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手机——时间的刺客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5B16F0" w14:textId="41F57957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二等奖</w:t>
            </w:r>
          </w:p>
        </w:tc>
      </w:tr>
      <w:tr w:rsidR="009A645A" w:rsidRPr="00B40795" w14:paraId="0C2A5A72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DC25B" w14:textId="4CDA0BA1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7FD05F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关玉环</w:t>
            </w:r>
          </w:p>
          <w:p w14:paraId="1FA096F7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董婉华</w:t>
            </w:r>
          </w:p>
          <w:p w14:paraId="382615EB" w14:textId="297C4645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张杨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23B1C3" w14:textId="56CA075A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石景山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75410" w14:textId="0FD8E00F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北京市石景山区古城第二小学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10DBEE" w14:textId="6DF25F19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选择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D20583" w14:textId="013CD3CE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二等奖</w:t>
            </w:r>
          </w:p>
        </w:tc>
      </w:tr>
      <w:tr w:rsidR="009A645A" w:rsidRPr="00B40795" w14:paraId="10749500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C7173" w14:textId="155DE65F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35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B59D7" w14:textId="77777777" w:rsidR="009A645A" w:rsidRPr="009A645A" w:rsidRDefault="009A645A" w:rsidP="009A645A">
            <w:pPr>
              <w:widowControl/>
              <w:jc w:val="left"/>
              <w:rPr>
                <w:color w:val="000000"/>
              </w:rPr>
            </w:pPr>
            <w:r w:rsidRPr="009A645A">
              <w:rPr>
                <w:rFonts w:hint="eastAsia"/>
                <w:color w:val="000000"/>
              </w:rPr>
              <w:t>穆朝冉</w:t>
            </w:r>
          </w:p>
          <w:p w14:paraId="56F91ECB" w14:textId="24D0B924" w:rsidR="009A645A" w:rsidRPr="009A645A" w:rsidRDefault="009A645A" w:rsidP="009A645A">
            <w:pPr>
              <w:widowControl/>
              <w:jc w:val="left"/>
              <w:rPr>
                <w:color w:val="000000"/>
              </w:rPr>
            </w:pPr>
            <w:r w:rsidRPr="009A645A">
              <w:rPr>
                <w:rFonts w:hint="eastAsia"/>
                <w:color w:val="000000"/>
              </w:rPr>
              <w:t>郭潇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1F3FAB" w14:textId="53965071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昌平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DA4880" w14:textId="0E184D89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北京市第一〇一中学未来科学城学校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1C5E58" w14:textId="06373314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内向的天空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5C3BF1" w14:textId="1596271B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二等奖</w:t>
            </w:r>
          </w:p>
        </w:tc>
      </w:tr>
      <w:tr w:rsidR="009A645A" w:rsidRPr="00B40795" w14:paraId="338CA636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4CBA2" w14:textId="7942DB07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EA201" w14:textId="77777777" w:rsidR="009A645A" w:rsidRPr="009A645A" w:rsidRDefault="009A645A" w:rsidP="009A645A">
            <w:pPr>
              <w:widowControl/>
              <w:jc w:val="left"/>
              <w:rPr>
                <w:color w:val="000000"/>
              </w:rPr>
            </w:pPr>
            <w:r w:rsidRPr="009A645A">
              <w:rPr>
                <w:rFonts w:hint="eastAsia"/>
                <w:color w:val="000000"/>
              </w:rPr>
              <w:t>李颖</w:t>
            </w:r>
          </w:p>
          <w:p w14:paraId="7884ED40" w14:textId="45D9F600" w:rsidR="009A645A" w:rsidRPr="009A645A" w:rsidRDefault="009A645A" w:rsidP="009A645A">
            <w:pPr>
              <w:widowControl/>
              <w:jc w:val="left"/>
              <w:rPr>
                <w:color w:val="000000"/>
              </w:rPr>
            </w:pPr>
            <w:proofErr w:type="gramStart"/>
            <w:r w:rsidRPr="009A645A">
              <w:rPr>
                <w:rFonts w:hint="eastAsia"/>
                <w:color w:val="000000"/>
              </w:rPr>
              <w:t>杨普</w:t>
            </w:r>
            <w:proofErr w:type="gramEnd"/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8EA391" w14:textId="53BFD7DF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大兴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5BA21" w14:textId="55632914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北京市育才学校大兴分校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276A0" w14:textId="0EAF3673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逆境花开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6DD4E1" w14:textId="3C67032A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二等奖</w:t>
            </w:r>
          </w:p>
        </w:tc>
      </w:tr>
      <w:tr w:rsidR="009A645A" w:rsidRPr="00B40795" w14:paraId="074DD3A2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143CE" w14:textId="0427634C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2F5AD" w14:textId="722F4D4B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丁晓辉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37BE66" w14:textId="255AE0C6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房山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00CA5" w14:textId="582BD9D4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房山区长阳学校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1FB9E" w14:textId="72C88562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心灵的抉择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5EC8E6" w14:textId="56F124C1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二等奖</w:t>
            </w:r>
          </w:p>
        </w:tc>
      </w:tr>
      <w:tr w:rsidR="009A645A" w:rsidRPr="00B40795" w14:paraId="1BEF5C74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CAA8B" w14:textId="3420454E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EE9A5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蔡雅莉</w:t>
            </w:r>
          </w:p>
          <w:p w14:paraId="38A108CD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徐利</w:t>
            </w:r>
          </w:p>
          <w:p w14:paraId="13E77549" w14:textId="7A2A0224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董宏兵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8B1C61" w14:textId="034145AB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房山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C8B2E" w14:textId="255073A2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北京市房山区石楼中学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44AAB" w14:textId="11B1F5DE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不一样的成长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B12542" w14:textId="7C1BF500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二等奖</w:t>
            </w:r>
          </w:p>
        </w:tc>
      </w:tr>
      <w:tr w:rsidR="009A645A" w:rsidRPr="00B40795" w14:paraId="7AC31171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A81EA" w14:textId="1524F5D1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F38512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刘美芳</w:t>
            </w:r>
          </w:p>
          <w:p w14:paraId="4976AAD9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王明玉</w:t>
            </w:r>
          </w:p>
          <w:p w14:paraId="3616DB8E" w14:textId="68851189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刘立博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F19F7E" w14:textId="5EF73142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通州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80747F" w14:textId="1A70CA9F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北京市通州区北</w:t>
            </w:r>
            <w:proofErr w:type="gramStart"/>
            <w:r>
              <w:rPr>
                <w:rFonts w:hint="eastAsia"/>
                <w:color w:val="000000"/>
              </w:rPr>
              <w:t>苑小学</w:t>
            </w:r>
            <w:proofErr w:type="gramEnd"/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02102A" w14:textId="73320376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照亮黑暗的光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3307E8" w14:textId="5792E8A0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二等奖</w:t>
            </w:r>
          </w:p>
        </w:tc>
      </w:tr>
      <w:tr w:rsidR="009A645A" w:rsidRPr="00B40795" w14:paraId="0E1B7332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104CE" w14:textId="232B09C1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785128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高侨</w:t>
            </w:r>
          </w:p>
          <w:p w14:paraId="2EB236A2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赵家仪</w:t>
            </w:r>
          </w:p>
          <w:p w14:paraId="78A21AD7" w14:textId="1C84D37D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张昊坤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EC994C" w14:textId="73B063B6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通州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C1E7BA" w14:textId="7419F526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北京市通州区运河中学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E3B2CC" w14:textId="60BBC073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我将向何方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4F090F" w14:textId="39F3240F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二等奖</w:t>
            </w:r>
          </w:p>
        </w:tc>
      </w:tr>
      <w:tr w:rsidR="009A645A" w:rsidRPr="00B40795" w14:paraId="415D3506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F0A79" w14:textId="5974B465" w:rsidR="009A645A" w:rsidRPr="00975E34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E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168AA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王蕴煖</w:t>
            </w:r>
          </w:p>
          <w:p w14:paraId="17E19E79" w14:textId="682A8AF3" w:rsidR="009A645A" w:rsidRPr="00975E34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王艺霖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894B9E" w14:textId="5DCD4EE1" w:rsidR="009A645A" w:rsidRPr="00975E34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顺义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6C710" w14:textId="22DEA645" w:rsidR="009A645A" w:rsidRPr="00975E34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北京市顺义区杨镇第一中学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F8269" w14:textId="1DD2DBEA" w:rsidR="009A645A" w:rsidRPr="00975E34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跳出内心的“小水洼”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2AC890" w14:textId="3FBB166F" w:rsidR="009A645A" w:rsidRPr="00975E34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二等奖</w:t>
            </w:r>
          </w:p>
        </w:tc>
      </w:tr>
      <w:tr w:rsidR="009A645A" w:rsidRPr="00B40795" w14:paraId="102353ED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7F28F" w14:textId="54480C62" w:rsidR="009A645A" w:rsidRPr="00975E34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E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23703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黎晨</w:t>
            </w:r>
          </w:p>
          <w:p w14:paraId="7A98B82A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要春</w:t>
            </w:r>
            <w:proofErr w:type="gramStart"/>
            <w:r>
              <w:rPr>
                <w:rFonts w:hint="eastAsia"/>
                <w:color w:val="000000"/>
              </w:rPr>
              <w:t>娟</w:t>
            </w:r>
            <w:proofErr w:type="gramEnd"/>
          </w:p>
          <w:p w14:paraId="24B12773" w14:textId="7851F108" w:rsidR="009A645A" w:rsidRPr="00975E34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李中笑</w:t>
            </w:r>
            <w:proofErr w:type="gramEnd"/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4335E7" w14:textId="59CC9E52" w:rsidR="009A645A" w:rsidRPr="00975E34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顺义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7B191" w14:textId="529D7B75" w:rsidR="009A645A" w:rsidRPr="00975E34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北京市顺义区第一中学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3C891" w14:textId="3D4B5535" w:rsidR="009A645A" w:rsidRPr="00975E34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向阳而生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9221B0" w14:textId="07588901" w:rsidR="009A645A" w:rsidRPr="00975E34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二等奖</w:t>
            </w:r>
          </w:p>
        </w:tc>
      </w:tr>
      <w:tr w:rsidR="009A645A" w:rsidRPr="00B40795" w14:paraId="5C0FB7C3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76FA8" w14:textId="250CF23B" w:rsidR="009A645A" w:rsidRPr="00975E34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75E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2F06A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冯利文</w:t>
            </w:r>
          </w:p>
          <w:p w14:paraId="37D014E2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乌得阳</w:t>
            </w:r>
          </w:p>
          <w:p w14:paraId="53636196" w14:textId="4877D26A" w:rsidR="009A645A" w:rsidRPr="00975E34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李晓震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A3A45D" w14:textId="275002EA" w:rsidR="009A645A" w:rsidRPr="00975E34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顺义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55AB3" w14:textId="7E9621E6" w:rsidR="009A645A" w:rsidRPr="00975E34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北京市顺义区后沙</w:t>
            </w:r>
            <w:proofErr w:type="gramStart"/>
            <w:r>
              <w:rPr>
                <w:rFonts w:hint="eastAsia"/>
                <w:color w:val="000000"/>
              </w:rPr>
              <w:t>峪中心</w:t>
            </w:r>
            <w:proofErr w:type="gramEnd"/>
            <w:r>
              <w:rPr>
                <w:rFonts w:hint="eastAsia"/>
                <w:color w:val="000000"/>
              </w:rPr>
              <w:t>小学校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579D7" w14:textId="0E10AABF" w:rsidR="009A645A" w:rsidRPr="00975E34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追光的女孩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B00DD6" w14:textId="6A8C9552" w:rsidR="009A645A" w:rsidRPr="00975E34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二等奖</w:t>
            </w:r>
          </w:p>
        </w:tc>
      </w:tr>
      <w:tr w:rsidR="009A645A" w:rsidRPr="00B40795" w14:paraId="52694551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1775F" w14:textId="77777777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0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62AAAD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张娜</w:t>
            </w:r>
          </w:p>
          <w:p w14:paraId="224294E7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</w:t>
            </w:r>
            <w:proofErr w:type="gramStart"/>
            <w:r>
              <w:rPr>
                <w:rFonts w:hint="eastAsia"/>
                <w:color w:val="000000"/>
              </w:rPr>
              <w:t>莹莹</w:t>
            </w:r>
            <w:proofErr w:type="gramEnd"/>
          </w:p>
          <w:p w14:paraId="0ECD68E2" w14:textId="1497E540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韩笑</w:t>
            </w:r>
            <w:proofErr w:type="gramEnd"/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3D52D5" w14:textId="2AFEF1EA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密云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9FA014" w14:textId="609F720F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北京市朝阳区实验小学密云学校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CCEBEB" w14:textId="307328B8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乌云女孩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83693E" w14:textId="2E496034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二等奖</w:t>
            </w:r>
          </w:p>
        </w:tc>
      </w:tr>
      <w:tr w:rsidR="009A645A" w:rsidRPr="00B40795" w14:paraId="58686B30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50D71" w14:textId="77777777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0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9A3A6F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</w:t>
            </w:r>
            <w:proofErr w:type="gramStart"/>
            <w:r>
              <w:rPr>
                <w:rFonts w:hint="eastAsia"/>
                <w:color w:val="000000"/>
              </w:rPr>
              <w:t>劼</w:t>
            </w:r>
            <w:proofErr w:type="gramEnd"/>
          </w:p>
          <w:p w14:paraId="054C0B46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陈海芳</w:t>
            </w:r>
          </w:p>
          <w:p w14:paraId="103179CD" w14:textId="2EB2329A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岳俊清</w:t>
            </w:r>
            <w:proofErr w:type="gramEnd"/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1A6777" w14:textId="607DDC1B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平谷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0030B2" w14:textId="5FE78CE1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北京市平谷中学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590F28" w14:textId="4CEDF1AF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和你一样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A739FE" w14:textId="4FFC7691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二等奖</w:t>
            </w:r>
          </w:p>
        </w:tc>
      </w:tr>
      <w:tr w:rsidR="009A645A" w:rsidRPr="00B40795" w14:paraId="65B01212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4E6D5" w14:textId="77777777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0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3F1A3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王英娜</w:t>
            </w:r>
          </w:p>
          <w:p w14:paraId="40783D6A" w14:textId="20A8821A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张东芝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D8E2A6" w14:textId="49196A36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平谷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7BDDA9" w14:textId="51146F00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</w:t>
            </w:r>
            <w:proofErr w:type="gramStart"/>
            <w:r>
              <w:rPr>
                <w:rFonts w:hint="eastAsia"/>
                <w:color w:val="000000"/>
              </w:rPr>
              <w:t>平谷区放光</w:t>
            </w:r>
            <w:proofErr w:type="gramEnd"/>
            <w:r>
              <w:rPr>
                <w:rFonts w:hint="eastAsia"/>
                <w:color w:val="000000"/>
              </w:rPr>
              <w:t>中心小学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F370B1" w14:textId="5F5DB46B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阳光，你好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36F709" w14:textId="235D840D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二等奖</w:t>
            </w:r>
          </w:p>
        </w:tc>
      </w:tr>
      <w:tr w:rsidR="009A645A" w:rsidRPr="00B40795" w14:paraId="433D94CB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23BC5" w14:textId="77777777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0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C0A9E4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赵正姿</w:t>
            </w:r>
          </w:p>
          <w:p w14:paraId="06ABB861" w14:textId="74DC9EB0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赵宇辰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CD237B" w14:textId="4CA1D692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延庆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D6C8AD" w14:textId="17F335FC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北京市延庆区第一中学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DD6804" w14:textId="28DF51A7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别“卷”了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EC531E" w14:textId="559FA55D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二等奖</w:t>
            </w:r>
          </w:p>
        </w:tc>
      </w:tr>
      <w:tr w:rsidR="009A645A" w:rsidRPr="00B40795" w14:paraId="601BCA4D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202FE" w14:textId="77777777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0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C0037C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潘涛</w:t>
            </w:r>
          </w:p>
          <w:p w14:paraId="12B99C8C" w14:textId="1E5294CD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田文朝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B76B44" w14:textId="6F7F9582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燕山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9B09B0" w14:textId="686AB5FF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北京市燕山星城中学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CF73B1" w14:textId="1A4C32E9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“好组长”成长记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95FD1B" w14:textId="6897B4ED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二等奖</w:t>
            </w:r>
          </w:p>
        </w:tc>
      </w:tr>
      <w:tr w:rsidR="009A645A" w:rsidRPr="00B40795" w14:paraId="38702D8F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CCF7B" w14:textId="77777777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0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CE8962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左天然</w:t>
            </w:r>
          </w:p>
          <w:p w14:paraId="43205D8D" w14:textId="1D919359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杨佳慧</w:t>
            </w:r>
            <w:proofErr w:type="gramEnd"/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B1C915" w14:textId="2FF9F277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经开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7C02D1" w14:textId="60D4F357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北京市建华实验亦庄学校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85041C" w14:textId="7849D3CE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黑夜·微光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FB8D7F" w14:textId="1F04E7A1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二等奖</w:t>
            </w:r>
          </w:p>
        </w:tc>
      </w:tr>
      <w:tr w:rsidR="009A645A" w:rsidRPr="00B40795" w14:paraId="44374983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09A6B" w14:textId="77777777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0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0B07E9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赵雨晴</w:t>
            </w:r>
          </w:p>
          <w:p w14:paraId="4C29B34E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余勤</w:t>
            </w:r>
          </w:p>
          <w:p w14:paraId="2B6CC4C5" w14:textId="7FBE8CBA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王孜頔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C58E50" w14:textId="44FB2EFF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东城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1573F" w14:textId="64884C89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北京市东城区和平里第四小学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ACF0F7" w14:textId="434F8AC2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迈出第一步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A50ED8" w14:textId="1A36C4D0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 w:rsidR="009A645A" w:rsidRPr="00B40795" w14:paraId="0E38BFD0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C06A7" w14:textId="77777777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0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7E2E7" w14:textId="45FECCC4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张新蕾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786E2A" w14:textId="7A5C08F8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西城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72E94" w14:textId="5BED0E3E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北京市第八中学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2BE21" w14:textId="5D8B174E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小烦不烦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B4D414" w14:textId="42291151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 w:rsidR="009A645A" w:rsidRPr="00B40795" w14:paraId="4FD700FC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3390C" w14:textId="77777777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0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9DC8A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朱爱学</w:t>
            </w:r>
          </w:p>
          <w:p w14:paraId="533B5B85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曲津祺</w:t>
            </w:r>
          </w:p>
          <w:p w14:paraId="0C505AD4" w14:textId="6D1ED76D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马卉子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B925DA" w14:textId="672B6839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西城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DBD77" w14:textId="30483EA2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北京市第十四中学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A4A95" w14:textId="3C09FB94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对一颗心的宽容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5C2A7F" w14:textId="3C8A1B48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 w:rsidR="009A645A" w:rsidRPr="00B40795" w14:paraId="6417D3D3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D9BE4" w14:textId="77777777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0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623339" w14:textId="0199CEC9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苏晓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53F0CA" w14:textId="444560E7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西城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9627B" w14:textId="5E97AC15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北京市第四十三中学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53CE25" w14:textId="66053A59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看见爱，表达爱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182388" w14:textId="19455E3E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 w:rsidR="009A645A" w:rsidRPr="00B40795" w14:paraId="10B18AF1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62112" w14:textId="77777777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0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83A5CA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庄春妹</w:t>
            </w:r>
            <w:proofErr w:type="gramEnd"/>
          </w:p>
          <w:p w14:paraId="6C58D8E8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周若沙</w:t>
            </w:r>
          </w:p>
          <w:p w14:paraId="2ECF53BB" w14:textId="44FB00C2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尚菲</w:t>
            </w:r>
            <w:proofErr w:type="gramEnd"/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CBFC82" w14:textId="7767F64B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朝阳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A2E8D2" w14:textId="7BB19CA8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清华大学附属中学朝阳学校（小学部）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CA9D7F" w14:textId="719C6383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雪花之问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090FD7" w14:textId="153D3622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 w:rsidR="009A645A" w:rsidRPr="00B40795" w14:paraId="306CCD1B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BFF3E" w14:textId="77777777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0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0E8CC0" w14:textId="77777777" w:rsidR="009A645A" w:rsidRDefault="009A645A" w:rsidP="009A645A">
            <w:pPr>
              <w:widowControl/>
              <w:jc w:val="left"/>
            </w:pPr>
            <w:r>
              <w:rPr>
                <w:rFonts w:hint="eastAsia"/>
              </w:rPr>
              <w:t>刘畅</w:t>
            </w:r>
          </w:p>
          <w:p w14:paraId="7509F692" w14:textId="77777777" w:rsidR="009A645A" w:rsidRDefault="009A645A" w:rsidP="009A645A">
            <w:pPr>
              <w:widowControl/>
              <w:jc w:val="left"/>
            </w:pPr>
            <w:r>
              <w:rPr>
                <w:rFonts w:hint="eastAsia"/>
              </w:rPr>
              <w:t>王亚雄</w:t>
            </w:r>
          </w:p>
          <w:p w14:paraId="60EBB022" w14:textId="6D692053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张玮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D0F48C" w14:textId="18776E3F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海淀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4283CB" w14:textId="67D3E2F9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北京市上地实验学校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C6A990" w14:textId="17A28A1C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少年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63B03C" w14:textId="6852865F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三等奖</w:t>
            </w:r>
          </w:p>
        </w:tc>
      </w:tr>
      <w:tr w:rsidR="009A645A" w:rsidRPr="00B40795" w14:paraId="38702A2A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56072" w14:textId="77777777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0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51D4E0" w14:textId="1EE35914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陈文凤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605895" w14:textId="31EEB723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丰台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3349B5" w14:textId="46B753BB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北京十八中实验学校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9F8F14" w14:textId="51990ED7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因为爱，无畏“艾”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40C26F" w14:textId="40F9EA6A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 w:rsidR="009A645A" w:rsidRPr="00B40795" w14:paraId="4EA9DDA4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E6141" w14:textId="77777777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0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8BABF4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郭琦</w:t>
            </w:r>
          </w:p>
          <w:p w14:paraId="3CB5C5D8" w14:textId="0062E6F6" w:rsidR="00B62E62" w:rsidRPr="00B40795" w:rsidRDefault="00B62E62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62E62">
              <w:rPr>
                <w:color w:val="000000"/>
              </w:rPr>
              <w:t>宁佩荣</w:t>
            </w:r>
            <w:proofErr w:type="gramEnd"/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73B108" w14:textId="17B703D3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石景山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5B5747" w14:textId="02140EA5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北京大学附属小学石景山学校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2FEA54" w14:textId="2BE3C6F0" w:rsidR="009A645A" w:rsidRPr="00B40795" w:rsidRDefault="00B62E62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2E62">
              <w:rPr>
                <w:color w:val="000000"/>
              </w:rPr>
              <w:t>我们的</w:t>
            </w:r>
            <w:r w:rsidRPr="00B62E62">
              <w:rPr>
                <w:color w:val="000000"/>
              </w:rPr>
              <w:t>“</w:t>
            </w:r>
            <w:r w:rsidRPr="00B62E62">
              <w:rPr>
                <w:color w:val="000000"/>
              </w:rPr>
              <w:t>小美满</w:t>
            </w:r>
            <w:r w:rsidRPr="00B62E62">
              <w:rPr>
                <w:color w:val="000000"/>
              </w:rPr>
              <w:t>”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3D6072" w14:textId="4EA2C0AB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 w:rsidR="009A645A" w:rsidRPr="00B40795" w14:paraId="0529AE22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8A987" w14:textId="77777777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0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C8ECA" w14:textId="4855E977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姚维佳，</w:t>
            </w:r>
            <w:proofErr w:type="gramStart"/>
            <w:r>
              <w:rPr>
                <w:rFonts w:hint="eastAsia"/>
                <w:color w:val="000000"/>
              </w:rPr>
              <w:t>吕</w:t>
            </w:r>
            <w:proofErr w:type="gramEnd"/>
            <w:r>
              <w:rPr>
                <w:rFonts w:hint="eastAsia"/>
                <w:color w:val="000000"/>
              </w:rPr>
              <w:t>云涛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7EA0B1" w14:textId="0A4AE59E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门头沟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E780D0" w14:textId="56827E05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北京市门头沟区大峪第一小学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459597" w14:textId="2EE2D1B7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我不是捣蛋鬼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887627" w14:textId="54C649FE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 w:rsidR="009A645A" w:rsidRPr="00B40795" w14:paraId="4B6726A8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9FA69" w14:textId="77777777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0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D8607E" w14:textId="22EA5DAA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光</w:t>
            </w:r>
            <w:proofErr w:type="gramStart"/>
            <w:r>
              <w:rPr>
                <w:rFonts w:hint="eastAsia"/>
                <w:color w:val="000000"/>
              </w:rPr>
              <w:t>磊</w:t>
            </w:r>
            <w:proofErr w:type="gramEnd"/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FA8D26" w14:textId="17CEF832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门头沟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05E0AB" w14:textId="67297ADB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北京市门头沟</w:t>
            </w:r>
            <w:proofErr w:type="gramStart"/>
            <w:r>
              <w:rPr>
                <w:rFonts w:hint="eastAsia"/>
                <w:color w:val="000000"/>
              </w:rPr>
              <w:t>区育园小学</w:t>
            </w:r>
            <w:proofErr w:type="gramEnd"/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88CF3F" w14:textId="4E942562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寻找小蜜蜂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837689" w14:textId="5611885D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 w:rsidR="009A645A" w:rsidRPr="00B40795" w14:paraId="69354D76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2E069" w14:textId="77777777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0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7ECC4" w14:textId="1417F7A9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李瑾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330620" w14:textId="7BB53811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门头沟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EDB2E" w14:textId="3D5B09C3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北京市门头沟</w:t>
            </w:r>
            <w:proofErr w:type="gramStart"/>
            <w:r>
              <w:rPr>
                <w:rFonts w:hint="eastAsia"/>
                <w:color w:val="000000"/>
              </w:rPr>
              <w:t>区育园小学</w:t>
            </w:r>
            <w:proofErr w:type="gramEnd"/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B60BC" w14:textId="246AFA84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做最好的自己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AACADD" w14:textId="79A9319F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 w:rsidR="009A645A" w:rsidRPr="00B40795" w14:paraId="14CA29E6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98527" w14:textId="77777777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0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6087A" w14:textId="7684CB02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禹宝琴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A00BF6" w14:textId="73F61A4A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门头沟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79576" w14:textId="68924E63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首都师范大学附属中学永定分校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DB972" w14:textId="37197298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战胜自我的安安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2FFB57" w14:textId="6AE198CB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 w:rsidR="009A645A" w:rsidRPr="00B40795" w14:paraId="2B5F4BB1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6289C" w14:textId="77777777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0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0AA29" w14:textId="5F6D09E7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李洋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CCB74B" w14:textId="298FE3C6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门头沟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08E44" w14:textId="4FD60FEB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首都师范大学附属中学永定分校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E8E44" w14:textId="664E067C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对校园暴力说不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2465B9" w14:textId="6BAFA3A5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 w:rsidR="009A645A" w:rsidRPr="00B40795" w14:paraId="3765FA37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79BD9" w14:textId="77777777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0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38715E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周婷</w:t>
            </w:r>
          </w:p>
          <w:p w14:paraId="50411171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徐娇</w:t>
            </w:r>
            <w:proofErr w:type="gramStart"/>
            <w:r>
              <w:rPr>
                <w:rFonts w:hint="eastAsia"/>
                <w:color w:val="000000"/>
              </w:rPr>
              <w:t>娇</w:t>
            </w:r>
            <w:proofErr w:type="gramEnd"/>
          </w:p>
          <w:p w14:paraId="2D527F71" w14:textId="26597097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赵萍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EFE0F4" w14:textId="0316014D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昌平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95C563" w14:textId="622D900C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中国人民大学附属中学昌平学校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C22B27" w14:textId="5A5BB802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风波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FE35E2" w14:textId="4C25F38A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 w:rsidR="009A645A" w:rsidRPr="00B40795" w14:paraId="6AAA7F54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CE506" w14:textId="77777777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0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67B66A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胡建丽</w:t>
            </w:r>
          </w:p>
          <w:p w14:paraId="612AF73C" w14:textId="6DEA0FA9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强悦</w:t>
            </w:r>
            <w:proofErr w:type="gramEnd"/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5BB3C1" w14:textId="7828C67D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昌平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0BCFBB" w14:textId="08FC08DC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北京市昌平第二实验小学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2CD987" w14:textId="0BAF1353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友谊变奏曲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A1EA67" w14:textId="66FCE60C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 w:rsidR="009A645A" w:rsidRPr="00B40795" w14:paraId="17DC8D8F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3BAEB" w14:textId="77777777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0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869773" w14:textId="08BDF1ED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朱芷薇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张顺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6CD497" w14:textId="79BDBDAA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昌平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249F6F" w14:textId="47EC93FF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北京育翔小学回龙观学校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056BD2" w14:textId="56850E86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流言“非”语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0632ED" w14:textId="0F12504D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 w:rsidR="009A645A" w:rsidRPr="00B40795" w14:paraId="37163BA7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F6A2A" w14:textId="77777777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0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87E1C" w14:textId="79F6D6C7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秦静</w:t>
            </w:r>
            <w:proofErr w:type="gramEnd"/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DAE27F" w14:textId="58513ACA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大兴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00950" w14:textId="59F680B1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北京市</w:t>
            </w:r>
            <w:proofErr w:type="gramStart"/>
            <w:r>
              <w:rPr>
                <w:rFonts w:hint="eastAsia"/>
              </w:rPr>
              <w:t>大兴区礼</w:t>
            </w:r>
            <w:proofErr w:type="gramEnd"/>
            <w:r>
              <w:rPr>
                <w:rFonts w:hint="eastAsia"/>
              </w:rPr>
              <w:t>贤镇第一中心小学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22078" w14:textId="498B0D6F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心愿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0496B3" w14:textId="4C9F49B4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 w:rsidR="009A645A" w:rsidRPr="00B40795" w14:paraId="675739B4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B3B59" w14:textId="77777777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07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0C2B0" w14:textId="0D9A8DA7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李书凤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D9AF6E" w14:textId="0C59CAD7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大兴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BF277" w14:textId="60B3E515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北京印刷学院附属小学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1A176" w14:textId="768F4498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一票之差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9C0ACC" w14:textId="15DB4CEB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 w:rsidR="009A645A" w:rsidRPr="00B40795" w14:paraId="70CC28C5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86F604" w14:textId="09102015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F7D44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师娜</w:t>
            </w:r>
          </w:p>
          <w:p w14:paraId="6398EB5E" w14:textId="4F5D6EC6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马建萱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8A4EE9" w14:textId="5769D92D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大兴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231B6" w14:textId="70684E36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北京教育学院附属大兴实验小学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9F0B4" w14:textId="71478349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我不沉默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D3FE36" w14:textId="192294A3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 w:rsidR="009A645A" w:rsidRPr="00B40795" w14:paraId="7CB6AF67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19F5E4" w14:textId="30F2B6B9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AED17" w14:textId="0C2DEB9E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王凤霞</w:t>
            </w:r>
            <w:r>
              <w:rPr>
                <w:rFonts w:hint="eastAsia"/>
                <w:color w:val="000000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</w:rPr>
              <w:t>刘向艺</w:t>
            </w:r>
            <w:proofErr w:type="gramEnd"/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666D37" w14:textId="0D2A3BF4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大兴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89327" w14:textId="6C8D69EC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</w:t>
            </w:r>
            <w:proofErr w:type="gramStart"/>
            <w:r>
              <w:rPr>
                <w:rFonts w:hint="eastAsia"/>
                <w:color w:val="000000"/>
              </w:rPr>
              <w:t>大兴区</w:t>
            </w:r>
            <w:proofErr w:type="gramEnd"/>
            <w:r>
              <w:rPr>
                <w:rFonts w:hint="eastAsia"/>
                <w:color w:val="000000"/>
              </w:rPr>
              <w:t>安定镇中心小学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1ED2D" w14:textId="5F848253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课间十分钟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E49F0E" w14:textId="5EACECB5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 w:rsidR="009A645A" w:rsidRPr="00B40795" w14:paraId="4CC54ADF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EA2556" w14:textId="664539C6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71E6C" w14:textId="58B4C844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张文馨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46E855" w14:textId="597CC61B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房山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BC936" w14:textId="082569C4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黄城根小学房山分校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30FA2" w14:textId="79889F43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成为更好的自己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2B8CCD" w14:textId="2B01BE23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 w:rsidR="009A645A" w:rsidRPr="00B40795" w14:paraId="38160AA1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88795C" w14:textId="392259B8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49963" w14:textId="2A73B790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马静静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9D3213" w14:textId="0F9861DB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房山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6C4D8" w14:textId="1E572E64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周口店中心校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A3FF3" w14:textId="0952C9E0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别跑，我的注意力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4430EF" w14:textId="7CE80B25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 w:rsidR="009A645A" w:rsidRPr="00B40795" w14:paraId="51436F47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E045CF" w14:textId="181AE1C8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2E09A" w14:textId="3455E781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陈沾桥</w:t>
            </w:r>
            <w:proofErr w:type="gramEnd"/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CF5BF2" w14:textId="3610CF99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房山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7313F" w14:textId="119B6FEC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首都师范大学附属中学实验学校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93208" w14:textId="481745A8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破茧而出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00FEFF" w14:textId="6D0080C0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 w:rsidR="009A645A" w:rsidRPr="00B40795" w14:paraId="598C86E9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B79DB0" w14:textId="76DE6627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91CB6" w14:textId="5E9F11AF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曹颖华</w:t>
            </w:r>
            <w:proofErr w:type="gramEnd"/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3F5FAA" w14:textId="4EE5255F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通州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5C5CF" w14:textId="1321700D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北京市通州区贡院小学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29A3A" w14:textId="3FD8091C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晓雅的</w:t>
            </w:r>
            <w:proofErr w:type="gramEnd"/>
            <w:r>
              <w:rPr>
                <w:rFonts w:hint="eastAsia"/>
                <w:color w:val="000000"/>
              </w:rPr>
              <w:t>心事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A358A6" w14:textId="0F939B8A" w:rsidR="009A645A" w:rsidRPr="00B40795" w:rsidRDefault="00BB4502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</w:t>
            </w:r>
            <w:r w:rsidR="009A645A">
              <w:rPr>
                <w:rFonts w:hint="eastAsia"/>
                <w:color w:val="000000"/>
              </w:rPr>
              <w:t>等奖</w:t>
            </w:r>
          </w:p>
        </w:tc>
      </w:tr>
      <w:tr w:rsidR="009A645A" w:rsidRPr="00B40795" w14:paraId="0A93AD5A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EA63FF" w14:textId="5D2ED969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6C239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陈明</w:t>
            </w:r>
          </w:p>
          <w:p w14:paraId="095C818A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方征</w:t>
            </w:r>
          </w:p>
          <w:p w14:paraId="000AF4D3" w14:textId="126D6230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李雅鑫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5EE532" w14:textId="7EE168ED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顺义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B7EE4" w14:textId="04D468DC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北京市顺义区杨镇第二中学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FBC22" w14:textId="5DE25129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“三好”风波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312CE2" w14:textId="1F6C7FCE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 w:rsidR="009A645A" w:rsidRPr="00B40795" w14:paraId="6E40CE7B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3716B" w14:textId="5E5341CE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2E1722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杜景红</w:t>
            </w:r>
          </w:p>
          <w:p w14:paraId="5003DB3A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窦鹏</w:t>
            </w:r>
          </w:p>
          <w:p w14:paraId="4C02EAEA" w14:textId="45D32373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李征南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FAF311" w14:textId="7A7AA9D7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怀柔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BA7C6" w14:textId="63C773FF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北京市怀柔区第一小学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00D2D" w14:textId="4E507181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“小太阳”变形记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B664AC" w14:textId="206FC7D2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 w:rsidR="009A645A" w:rsidRPr="00B40795" w14:paraId="007B3EDE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6CE24B" w14:textId="00489645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EA8B15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石林玲</w:t>
            </w:r>
          </w:p>
          <w:p w14:paraId="612FAC05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李莹</w:t>
            </w:r>
          </w:p>
          <w:p w14:paraId="0C321836" w14:textId="42055236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lastRenderedPageBreak/>
              <w:t>常虹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D79599" w14:textId="344BF336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lastRenderedPageBreak/>
              <w:t>怀柔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30174" w14:textId="75B9E0B0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北京市怀柔区第二小学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AB5DC8" w14:textId="7F1F3302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打开心结，拥抱未来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39CD06" w14:textId="7B518FCA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 w:rsidR="009A645A" w:rsidRPr="00B40795" w14:paraId="0182C316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CFEF4F" w14:textId="161D00AA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C6DA9" w14:textId="3588544E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李美红</w:t>
            </w:r>
            <w:proofErr w:type="gramEnd"/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A7BC91" w14:textId="4C9F2DB7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怀柔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9EE28" w14:textId="76EDC515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北京市怀柔区实验小学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322217" w14:textId="7D83C78B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最美的光——被接纳的孤独之旅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52909E" w14:textId="030623AF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 w:rsidR="009A645A" w:rsidRPr="00B40795" w14:paraId="1D7716BF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3F7CBE" w14:textId="6C94785B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5C330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刘小宁</w:t>
            </w:r>
          </w:p>
          <w:p w14:paraId="78A15C76" w14:textId="4A55E743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杨昆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651A18" w14:textId="76FDF363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怀柔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6F50A" w14:textId="1AAEAE4B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北京第二实验小学怀柔分校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3772B" w14:textId="4BD25609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爱在身边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CF9440" w14:textId="1D93A840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 w:rsidR="009A645A" w:rsidRPr="00B40795" w14:paraId="4A1DBB62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0F1571" w14:textId="4D4E4904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24BDE" w14:textId="77777777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周红艳</w:t>
            </w:r>
          </w:p>
          <w:p w14:paraId="6D9AF9EA" w14:textId="5AA2793F" w:rsidR="009A645A" w:rsidRDefault="009A645A" w:rsidP="009A645A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王丽</w:t>
            </w:r>
          </w:p>
          <w:p w14:paraId="34B670DC" w14:textId="5D38F850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朱秀荣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147579" w14:textId="7150C5F6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密云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B7CB8" w14:textId="3A6129DF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北京市密云区大城</w:t>
            </w:r>
            <w:proofErr w:type="gramStart"/>
            <w:r>
              <w:rPr>
                <w:rFonts w:hint="eastAsia"/>
                <w:color w:val="000000"/>
              </w:rPr>
              <w:t>子学校</w:t>
            </w:r>
            <w:proofErr w:type="gramEnd"/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C8FEA" w14:textId="5F3B6E69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放下手机陪我成长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C9BB29" w14:textId="44AA5128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 w:rsidR="009A645A" w:rsidRPr="00B40795" w14:paraId="670EEECA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C4F20B" w14:textId="6601290B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67D9E" w14:textId="045E8E67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付立</w:t>
            </w:r>
            <w:proofErr w:type="gramEnd"/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8DE65A" w14:textId="24118697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密云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AB6E7" w14:textId="3C901373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首都师范大学附属密云中学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79C33" w14:textId="06079581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爱满人间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03A06" w14:textId="54F834F6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 w:rsidR="009A645A" w:rsidRPr="00B40795" w14:paraId="4C3907FD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6E16AD" w14:textId="20790BE8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8E7AD" w14:textId="3A89C243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郭会娟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8CC95E" w14:textId="338F82D9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平谷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5D5BE" w14:textId="7E46E888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</w:t>
            </w:r>
            <w:proofErr w:type="gramStart"/>
            <w:r>
              <w:rPr>
                <w:rFonts w:hint="eastAsia"/>
                <w:color w:val="000000"/>
              </w:rPr>
              <w:t>平谷区</w:t>
            </w:r>
            <w:proofErr w:type="gramEnd"/>
            <w:r>
              <w:rPr>
                <w:rFonts w:hint="eastAsia"/>
                <w:color w:val="000000"/>
              </w:rPr>
              <w:t>大华山中心小学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5B583" w14:textId="6BFF23CB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特别的爱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01341C" w14:textId="51149B81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 w:rsidR="009A645A" w:rsidRPr="00B40795" w14:paraId="45E3B39B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C19EE" w14:textId="1AB045D4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BAC2F" w14:textId="51EE4AB2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李晶晶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C9500D" w14:textId="03775976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延庆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0FFC8" w14:textId="0153ADBC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北京市延庆区第四小学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15548" w14:textId="360D09D9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心沟通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新成长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A1526C" w14:textId="1E9E9169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 w:rsidR="009A645A" w:rsidRPr="00B40795" w14:paraId="2F566762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125AF8" w14:textId="2917B9CC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8B2A3" w14:textId="3DB47E02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何婷婷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孙慧娟</w:t>
            </w:r>
            <w:r>
              <w:rPr>
                <w:rFonts w:hint="eastAsia"/>
                <w:color w:val="000000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</w:rPr>
              <w:t>王利琴</w:t>
            </w:r>
            <w:proofErr w:type="gramEnd"/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29E931" w14:textId="59E6A162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延庆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3A556" w14:textId="023CB062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北京市延庆区第五中学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AB859" w14:textId="2D3FA146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努力赢得未来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8EFB95" w14:textId="443D320D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  <w:tr w:rsidR="009A645A" w:rsidRPr="00B40795" w14:paraId="76D5419B" w14:textId="77777777" w:rsidTr="00B62E62">
        <w:trPr>
          <w:trHeight w:val="280"/>
          <w:jc w:val="center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0DB6EB" w14:textId="375C7AFD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F1116" w14:textId="5052E96B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吴燕杰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于淇淇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AF7047" w14:textId="16A752B4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延庆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33439" w14:textId="6D476416" w:rsidR="009A645A" w:rsidRPr="00B40795" w:rsidRDefault="009A645A" w:rsidP="00B62E6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北京市延庆区沈家营中心小学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76624" w14:textId="7D1AD34B" w:rsidR="009A645A" w:rsidRPr="00B40795" w:rsidRDefault="009A645A" w:rsidP="009A64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“豪豪”变形记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066173" w14:textId="7AB5EC71" w:rsidR="009A645A" w:rsidRPr="00B40795" w:rsidRDefault="009A645A" w:rsidP="009A6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</w:tr>
    </w:tbl>
    <w:p w14:paraId="0EA7B470" w14:textId="6F515E8F" w:rsidR="00060C08" w:rsidRDefault="00060C08">
      <w:pPr>
        <w:widowControl/>
        <w:jc w:val="left"/>
        <w:rPr>
          <w:rFonts w:ascii="宋体" w:eastAsia="宋体" w:hAnsi="宋体" w:cs="Times New Roman"/>
          <w:b/>
          <w:color w:val="000000" w:themeColor="text1"/>
          <w:sz w:val="28"/>
          <w:szCs w:val="28"/>
        </w:rPr>
      </w:pPr>
    </w:p>
    <w:sectPr w:rsidR="00060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54E8B" w14:textId="77777777" w:rsidR="0031482C" w:rsidRDefault="0031482C" w:rsidP="007624A1">
      <w:r>
        <w:separator/>
      </w:r>
    </w:p>
  </w:endnote>
  <w:endnote w:type="continuationSeparator" w:id="0">
    <w:p w14:paraId="69A910F2" w14:textId="77777777" w:rsidR="0031482C" w:rsidRDefault="0031482C" w:rsidP="0076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FC3B7" w14:textId="77777777" w:rsidR="0031482C" w:rsidRDefault="0031482C" w:rsidP="007624A1">
      <w:r>
        <w:separator/>
      </w:r>
    </w:p>
  </w:footnote>
  <w:footnote w:type="continuationSeparator" w:id="0">
    <w:p w14:paraId="724B2849" w14:textId="77777777" w:rsidR="0031482C" w:rsidRDefault="0031482C" w:rsidP="00762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0DA"/>
    <w:rsid w:val="00005CF7"/>
    <w:rsid w:val="00060C08"/>
    <w:rsid w:val="000D1A5B"/>
    <w:rsid w:val="000E0B8B"/>
    <w:rsid w:val="000F6179"/>
    <w:rsid w:val="001862F0"/>
    <w:rsid w:val="0021052C"/>
    <w:rsid w:val="002121DF"/>
    <w:rsid w:val="002616C3"/>
    <w:rsid w:val="00261F70"/>
    <w:rsid w:val="00290C76"/>
    <w:rsid w:val="002C052E"/>
    <w:rsid w:val="002D557A"/>
    <w:rsid w:val="002E2382"/>
    <w:rsid w:val="002F1EC3"/>
    <w:rsid w:val="002F23EF"/>
    <w:rsid w:val="002F24D2"/>
    <w:rsid w:val="0031482C"/>
    <w:rsid w:val="00367E5E"/>
    <w:rsid w:val="003A2716"/>
    <w:rsid w:val="003F1D72"/>
    <w:rsid w:val="00440A75"/>
    <w:rsid w:val="00466C98"/>
    <w:rsid w:val="00475E8A"/>
    <w:rsid w:val="00477D7E"/>
    <w:rsid w:val="004A34AE"/>
    <w:rsid w:val="004B4F2C"/>
    <w:rsid w:val="004C287F"/>
    <w:rsid w:val="004D02DB"/>
    <w:rsid w:val="00513D9D"/>
    <w:rsid w:val="005B36E2"/>
    <w:rsid w:val="005D249E"/>
    <w:rsid w:val="00605336"/>
    <w:rsid w:val="00614007"/>
    <w:rsid w:val="00614361"/>
    <w:rsid w:val="00685C2F"/>
    <w:rsid w:val="0069627F"/>
    <w:rsid w:val="006C164E"/>
    <w:rsid w:val="006E1735"/>
    <w:rsid w:val="00716B7B"/>
    <w:rsid w:val="00717684"/>
    <w:rsid w:val="00717A92"/>
    <w:rsid w:val="007214A8"/>
    <w:rsid w:val="007624A1"/>
    <w:rsid w:val="00775DB2"/>
    <w:rsid w:val="007C5D8A"/>
    <w:rsid w:val="007C61F6"/>
    <w:rsid w:val="00816D28"/>
    <w:rsid w:val="00817836"/>
    <w:rsid w:val="00884C61"/>
    <w:rsid w:val="008E458C"/>
    <w:rsid w:val="00907A28"/>
    <w:rsid w:val="00936C9E"/>
    <w:rsid w:val="00975E34"/>
    <w:rsid w:val="009A645A"/>
    <w:rsid w:val="00A22EC8"/>
    <w:rsid w:val="00A26116"/>
    <w:rsid w:val="00A51F52"/>
    <w:rsid w:val="00A57374"/>
    <w:rsid w:val="00A671BE"/>
    <w:rsid w:val="00AE777A"/>
    <w:rsid w:val="00B00300"/>
    <w:rsid w:val="00B10035"/>
    <w:rsid w:val="00B179A0"/>
    <w:rsid w:val="00B259B9"/>
    <w:rsid w:val="00B34EBC"/>
    <w:rsid w:val="00B351C8"/>
    <w:rsid w:val="00B43397"/>
    <w:rsid w:val="00B62E62"/>
    <w:rsid w:val="00BB4502"/>
    <w:rsid w:val="00BC638D"/>
    <w:rsid w:val="00C000DA"/>
    <w:rsid w:val="00C034B7"/>
    <w:rsid w:val="00C46CF0"/>
    <w:rsid w:val="00C82C81"/>
    <w:rsid w:val="00C848BD"/>
    <w:rsid w:val="00C9056E"/>
    <w:rsid w:val="00C97DD6"/>
    <w:rsid w:val="00CB3748"/>
    <w:rsid w:val="00D06957"/>
    <w:rsid w:val="00D47935"/>
    <w:rsid w:val="00DA5D94"/>
    <w:rsid w:val="00DB53B5"/>
    <w:rsid w:val="00E035F8"/>
    <w:rsid w:val="00E55F3D"/>
    <w:rsid w:val="00E72E7F"/>
    <w:rsid w:val="00E77802"/>
    <w:rsid w:val="00ED03D7"/>
    <w:rsid w:val="00F2177E"/>
    <w:rsid w:val="00F8178B"/>
    <w:rsid w:val="00FA28BE"/>
    <w:rsid w:val="00FC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11B30"/>
  <w15:chartTrackingRefBased/>
  <w15:docId w15:val="{EFE4EC2F-5FE8-402A-94C3-F65AA630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0DA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0695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D0695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Date"/>
    <w:basedOn w:val="a"/>
    <w:next w:val="a"/>
    <w:link w:val="a4"/>
    <w:uiPriority w:val="99"/>
    <w:semiHidden/>
    <w:unhideWhenUsed/>
    <w:rsid w:val="00C000DA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C000DA"/>
  </w:style>
  <w:style w:type="paragraph" w:styleId="a5">
    <w:name w:val="header"/>
    <w:basedOn w:val="a"/>
    <w:link w:val="a6"/>
    <w:uiPriority w:val="99"/>
    <w:unhideWhenUsed/>
    <w:rsid w:val="00762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624A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62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624A1"/>
    <w:rPr>
      <w:sz w:val="18"/>
      <w:szCs w:val="18"/>
    </w:rPr>
  </w:style>
  <w:style w:type="paragraph" w:customStyle="1" w:styleId="1201-">
    <w:name w:val="1201-一、"/>
    <w:qFormat/>
    <w:rsid w:val="00060C08"/>
    <w:pPr>
      <w:widowControl w:val="0"/>
      <w:overflowPunct w:val="0"/>
      <w:spacing w:beforeLines="50" w:afterLines="50" w:line="440" w:lineRule="exact"/>
      <w:ind w:firstLineChars="200" w:firstLine="200"/>
    </w:pPr>
    <w:rPr>
      <w:rFonts w:ascii="黑体" w:eastAsia="黑体" w:hAnsi="黑体" w:cs="Times New Roman"/>
      <w:sz w:val="24"/>
      <w:szCs w:val="21"/>
    </w:rPr>
  </w:style>
  <w:style w:type="character" w:styleId="a9">
    <w:name w:val="Hyperlink"/>
    <w:basedOn w:val="a0"/>
    <w:uiPriority w:val="99"/>
    <w:semiHidden/>
    <w:unhideWhenUsed/>
    <w:rsid w:val="00060C08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060C08"/>
    <w:rPr>
      <w:color w:val="954F72"/>
      <w:u w:val="single"/>
    </w:rPr>
  </w:style>
  <w:style w:type="paragraph" w:customStyle="1" w:styleId="msonormal0">
    <w:name w:val="msonormal"/>
    <w:basedOn w:val="a"/>
    <w:rsid w:val="00060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060C08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060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060C08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8">
    <w:name w:val="font8"/>
    <w:basedOn w:val="a"/>
    <w:rsid w:val="00060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xl70">
    <w:name w:val="xl70"/>
    <w:basedOn w:val="a"/>
    <w:rsid w:val="00060C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060C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060C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060C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4">
    <w:name w:val="xl74"/>
    <w:basedOn w:val="a"/>
    <w:rsid w:val="00060C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5">
    <w:name w:val="xl75"/>
    <w:basedOn w:val="a"/>
    <w:rsid w:val="00060C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6">
    <w:name w:val="xl76"/>
    <w:basedOn w:val="a"/>
    <w:rsid w:val="00060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060C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060C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060C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060C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060C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060C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060C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060C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060C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6">
    <w:name w:val="xl86"/>
    <w:basedOn w:val="a"/>
    <w:rsid w:val="00060C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060C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">
    <w:name w:val="xl88"/>
    <w:basedOn w:val="a"/>
    <w:rsid w:val="00060C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060C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"/>
    <w:rsid w:val="00060C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1">
    <w:name w:val="xl91"/>
    <w:basedOn w:val="a"/>
    <w:rsid w:val="00060C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2">
    <w:name w:val="xl92"/>
    <w:basedOn w:val="a"/>
    <w:rsid w:val="00060C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3">
    <w:name w:val="xl93"/>
    <w:basedOn w:val="a"/>
    <w:rsid w:val="00060C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4">
    <w:name w:val="xl94"/>
    <w:basedOn w:val="a"/>
    <w:rsid w:val="00060C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5">
    <w:name w:val="xl95"/>
    <w:basedOn w:val="a"/>
    <w:rsid w:val="00060C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6">
    <w:name w:val="xl96"/>
    <w:basedOn w:val="a"/>
    <w:rsid w:val="00060C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7">
    <w:name w:val="xl97"/>
    <w:basedOn w:val="a"/>
    <w:rsid w:val="00060C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8">
    <w:name w:val="xl98"/>
    <w:basedOn w:val="a"/>
    <w:rsid w:val="00060C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E55F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chenyuan (电力能源系统部, CHN)</dc:creator>
  <cp:keywords/>
  <dc:description/>
  <cp:lastModifiedBy>凌云 朱</cp:lastModifiedBy>
  <cp:revision>11</cp:revision>
  <cp:lastPrinted>2024-05-10T05:16:00Z</cp:lastPrinted>
  <dcterms:created xsi:type="dcterms:W3CDTF">2024-05-09T05:44:00Z</dcterms:created>
  <dcterms:modified xsi:type="dcterms:W3CDTF">2024-05-10T05:22:00Z</dcterms:modified>
</cp:coreProperties>
</file>