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Look w:val="04A0"/>
      </w:tblPr>
      <w:tblGrid>
        <w:gridCol w:w="1770"/>
        <w:gridCol w:w="783"/>
        <w:gridCol w:w="1701"/>
        <w:gridCol w:w="708"/>
        <w:gridCol w:w="142"/>
        <w:gridCol w:w="1410"/>
        <w:gridCol w:w="8"/>
        <w:gridCol w:w="2249"/>
        <w:gridCol w:w="444"/>
      </w:tblGrid>
      <w:tr w:rsidR="009D455B" w:rsidRPr="009D455B" w:rsidTr="002F352C">
        <w:trPr>
          <w:trHeight w:val="630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北京教育科学研究院</w:t>
            </w:r>
            <w:r w:rsidR="00C57BF8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经费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审批表</w:t>
            </w:r>
            <w:r w:rsidR="00C57BF8" w:rsidRPr="00C57BF8">
              <w:rPr>
                <w:rFonts w:ascii="华文行楷" w:eastAsia="华文行楷" w:hAnsi="宋体" w:cs="宋体" w:hint="eastAsia"/>
                <w:b/>
                <w:bCs/>
                <w:kern w:val="0"/>
                <w:sz w:val="44"/>
                <w:szCs w:val="44"/>
              </w:rPr>
              <w:t>（会议）</w:t>
            </w:r>
          </w:p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年    月    日</w:t>
            </w:r>
          </w:p>
        </w:tc>
      </w:tr>
      <w:tr w:rsidR="009D455B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6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D455B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D455B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D455B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483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="00483D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  <w:r w:rsidR="00483D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3D72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72" w:rsidRPr="009D455B" w:rsidRDefault="00483D72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72" w:rsidRPr="009D455B" w:rsidRDefault="00483D72" w:rsidP="009D45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自    年   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   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起至    年  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   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止（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02746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6" w:rsidRPr="009D455B" w:rsidRDefault="00002746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定点机构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746" w:rsidRPr="009D455B" w:rsidRDefault="00002746" w:rsidP="009D45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3AF9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F9" w:rsidRPr="009D455B" w:rsidRDefault="00463AF9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拟请领导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和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专家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F9" w:rsidRPr="009D455B" w:rsidRDefault="00463AF9" w:rsidP="00463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63AF9" w:rsidRPr="009D455B" w:rsidRDefault="00463AF9" w:rsidP="009D45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455B" w:rsidRPr="009D455B" w:rsidTr="00C57BF8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="00483D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（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共</w:t>
            </w:r>
            <w:r w:rsidR="00483D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0027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人</w:t>
            </w:r>
            <w:r w:rsidR="00483D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9D455B" w:rsidRPr="009D455B" w:rsidTr="00C57BF8">
        <w:trPr>
          <w:trHeight w:val="287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6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B" w:rsidRPr="009D455B" w:rsidRDefault="009D455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5D0A" w:rsidRPr="009D455B" w:rsidTr="00C57BF8">
        <w:trPr>
          <w:trHeight w:val="660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F8" w:rsidRDefault="00C85D0A" w:rsidP="00C57B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经费预算</w:t>
            </w: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标准：</w:t>
            </w:r>
          </w:p>
          <w:p w:rsidR="00C57BF8" w:rsidRDefault="00C57BF8" w:rsidP="00C57BF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C85D0A" w:rsidRPr="009D455B" w:rsidRDefault="00C85D0A" w:rsidP="00C57B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住宿费240元/人天，伙食费130元/人天，其他80元/人天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房      租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5D0A" w:rsidRPr="009D455B" w:rsidTr="00C57BF8">
        <w:trPr>
          <w:trHeight w:val="660"/>
        </w:trPr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伙  食  费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5D0A" w:rsidRPr="009D455B" w:rsidTr="00C57BF8">
        <w:trPr>
          <w:trHeight w:val="660"/>
        </w:trPr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      它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0A" w:rsidRPr="009D455B" w:rsidRDefault="00C85D0A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96F" w:rsidRPr="009D455B" w:rsidTr="00C57BF8">
        <w:trPr>
          <w:trHeight w:val="73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F" w:rsidRPr="009D455B" w:rsidRDefault="0006696F" w:rsidP="009D4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合计金额             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F" w:rsidRPr="009D455B" w:rsidRDefault="0006696F" w:rsidP="00C85D0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C85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拾   </w:t>
            </w:r>
            <w:r w:rsidR="00C85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万  </w:t>
            </w:r>
            <w:r w:rsidR="00C85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仟  </w:t>
            </w:r>
            <w:r w:rsidR="00C85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佰 </w:t>
            </w:r>
            <w:r w:rsidR="00C85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拾   元</w:t>
            </w:r>
            <w:r w:rsidR="00C85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155D1A">
              <w:rPr>
                <w:rFonts w:ascii="宋体" w:hAnsi="宋体" w:hint="eastAsia"/>
                <w:b/>
                <w:sz w:val="24"/>
              </w:rPr>
              <w:t>¥</w:t>
            </w:r>
            <w:r w:rsidRPr="00155D1A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C85D0A">
              <w:rPr>
                <w:rFonts w:hint="eastAsia"/>
                <w:b/>
                <w:sz w:val="24"/>
              </w:rPr>
              <w:t xml:space="preserve">   </w:t>
            </w:r>
            <w:r w:rsidRPr="00155D1A">
              <w:rPr>
                <w:rFonts w:hint="eastAsia"/>
                <w:b/>
                <w:sz w:val="24"/>
              </w:rPr>
              <w:t xml:space="preserve"> </w:t>
            </w:r>
            <w:r w:rsidR="00BA1F72">
              <w:rPr>
                <w:rFonts w:hint="eastAsia"/>
                <w:b/>
                <w:sz w:val="24"/>
              </w:rPr>
              <w:t xml:space="preserve">  </w:t>
            </w:r>
            <w:r w:rsidRPr="00155D1A">
              <w:rPr>
                <w:rFonts w:hint="eastAsia"/>
                <w:b/>
                <w:sz w:val="24"/>
              </w:rPr>
              <w:t xml:space="preserve"> </w:t>
            </w:r>
            <w:r w:rsidRPr="00155D1A">
              <w:rPr>
                <w:rFonts w:hint="eastAsia"/>
                <w:b/>
                <w:sz w:val="24"/>
              </w:rPr>
              <w:t>元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58019E" w:rsidRPr="009D455B" w:rsidTr="00C57BF8">
        <w:trPr>
          <w:trHeight w:val="60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9E" w:rsidRPr="009D455B" w:rsidRDefault="0058019E" w:rsidP="003820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经手人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19E" w:rsidRPr="009D455B" w:rsidRDefault="0058019E" w:rsidP="003820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9E" w:rsidRPr="009D455B" w:rsidRDefault="0058019E" w:rsidP="003820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19E" w:rsidRPr="009D455B" w:rsidRDefault="0058019E" w:rsidP="003820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9E" w:rsidRPr="009D455B" w:rsidRDefault="0058019E" w:rsidP="009D45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8019E" w:rsidRPr="009D455B" w:rsidTr="00C57BF8">
        <w:trPr>
          <w:trHeight w:val="68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9E" w:rsidRPr="009D455B" w:rsidRDefault="0058019E" w:rsidP="00BF4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财务处审核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9E" w:rsidRPr="009D455B" w:rsidRDefault="0058019E" w:rsidP="00BF47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9E" w:rsidRPr="009D455B" w:rsidRDefault="0058019E" w:rsidP="00BA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主管院领导审批</w:t>
            </w: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19E" w:rsidRPr="009D455B" w:rsidRDefault="0058019E" w:rsidP="00BF47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9E" w:rsidRPr="009D455B" w:rsidRDefault="0058019E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25CB" w:rsidRPr="009D455B" w:rsidTr="000B25CB">
        <w:trPr>
          <w:trHeight w:val="69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CB" w:rsidRPr="009D455B" w:rsidRDefault="000B25CB" w:rsidP="00BA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院长审批</w:t>
            </w:r>
          </w:p>
        </w:tc>
        <w:tc>
          <w:tcPr>
            <w:tcW w:w="70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5CB" w:rsidRPr="009D455B" w:rsidRDefault="000B25CB" w:rsidP="00580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CB" w:rsidRPr="009D455B" w:rsidRDefault="000B25CB" w:rsidP="009D45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5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37F1F" w:rsidRDefault="00037F1F" w:rsidP="0058019E">
      <w:pPr>
        <w:spacing w:line="240" w:lineRule="exact"/>
      </w:pPr>
    </w:p>
    <w:sectPr w:rsidR="00037F1F" w:rsidSect="003371DA">
      <w:pgSz w:w="11906" w:h="16838" w:code="9"/>
      <w:pgMar w:top="113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98" w:rsidRDefault="00D00798" w:rsidP="00483D72">
      <w:r>
        <w:separator/>
      </w:r>
    </w:p>
  </w:endnote>
  <w:endnote w:type="continuationSeparator" w:id="1">
    <w:p w:rsidR="00D00798" w:rsidRDefault="00D00798" w:rsidP="0048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98" w:rsidRDefault="00D00798" w:rsidP="00483D72">
      <w:r>
        <w:separator/>
      </w:r>
    </w:p>
  </w:footnote>
  <w:footnote w:type="continuationSeparator" w:id="1">
    <w:p w:rsidR="00D00798" w:rsidRDefault="00D00798" w:rsidP="00483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55B"/>
    <w:rsid w:val="00002746"/>
    <w:rsid w:val="00037F1F"/>
    <w:rsid w:val="0006696F"/>
    <w:rsid w:val="000B25CB"/>
    <w:rsid w:val="000B40D4"/>
    <w:rsid w:val="001E7273"/>
    <w:rsid w:val="0029768A"/>
    <w:rsid w:val="002F352C"/>
    <w:rsid w:val="003371DA"/>
    <w:rsid w:val="00463AF9"/>
    <w:rsid w:val="004828D3"/>
    <w:rsid w:val="00483D72"/>
    <w:rsid w:val="0055731D"/>
    <w:rsid w:val="0058019E"/>
    <w:rsid w:val="0065493C"/>
    <w:rsid w:val="00664074"/>
    <w:rsid w:val="00684CAB"/>
    <w:rsid w:val="006C3346"/>
    <w:rsid w:val="009D455B"/>
    <w:rsid w:val="00B02F15"/>
    <w:rsid w:val="00BA1F72"/>
    <w:rsid w:val="00C45D02"/>
    <w:rsid w:val="00C57BF8"/>
    <w:rsid w:val="00C85D0A"/>
    <w:rsid w:val="00D00798"/>
    <w:rsid w:val="00DB4880"/>
    <w:rsid w:val="00FB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D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1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2014-01-06T01:40:00Z</cp:lastPrinted>
  <dcterms:created xsi:type="dcterms:W3CDTF">2014-01-03T05:51:00Z</dcterms:created>
  <dcterms:modified xsi:type="dcterms:W3CDTF">2014-02-17T04:35:00Z</dcterms:modified>
</cp:coreProperties>
</file>