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4C" w:rsidRDefault="0097244C" w:rsidP="0097244C"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件</w:t>
      </w:r>
      <w:r>
        <w:rPr>
          <w:b/>
          <w:bCs/>
          <w:sz w:val="38"/>
          <w:szCs w:val="44"/>
        </w:rPr>
        <w:t>2</w:t>
      </w:r>
    </w:p>
    <w:p w:rsidR="0097244C" w:rsidRDefault="0097244C" w:rsidP="0097244C"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 w:rsidR="0097244C" w:rsidTr="0097244C">
        <w:trPr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 生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97244C" w:rsidTr="0097244C">
        <w:trPr>
          <w:cantSplit/>
          <w:trHeight w:val="54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 治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97244C" w:rsidTr="0097244C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97244C" w:rsidTr="0097244C">
        <w:trPr>
          <w:trHeight w:val="522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97244C" w:rsidTr="0097244C">
        <w:trPr>
          <w:cantSplit/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拟聘部门、岗位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97244C" w:rsidTr="0097244C">
        <w:trPr>
          <w:cantSplit/>
          <w:trHeight w:val="66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97244C" w:rsidTr="0097244C">
        <w:trPr>
          <w:cantSplit/>
          <w:trHeight w:val="47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97244C" w:rsidTr="0097244C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97244C" w:rsidTr="0097244C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</w:tr>
      <w:tr w:rsidR="0097244C" w:rsidTr="0097244C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</w:tr>
      <w:tr w:rsidR="0097244C" w:rsidTr="0097244C">
        <w:trPr>
          <w:cantSplit/>
          <w:trHeight w:val="51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</w:tr>
      <w:tr w:rsidR="0097244C" w:rsidTr="0097244C">
        <w:trPr>
          <w:cantSplit/>
          <w:trHeight w:val="20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习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</w:tr>
      <w:tr w:rsidR="0097244C" w:rsidTr="0097244C">
        <w:trPr>
          <w:cantSplit/>
          <w:trHeight w:val="119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</w:tr>
      <w:tr w:rsidR="0097244C" w:rsidTr="0097244C">
        <w:trPr>
          <w:cantSplit/>
          <w:trHeight w:val="123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</w:tr>
      <w:tr w:rsidR="0097244C" w:rsidTr="0097244C">
        <w:trPr>
          <w:cantSplit/>
          <w:trHeight w:val="9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97244C" w:rsidRDefault="0097244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72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149"/>
        <w:gridCol w:w="5563"/>
      </w:tblGrid>
      <w:tr w:rsidR="0097244C" w:rsidTr="0097244C">
        <w:trPr>
          <w:trHeight w:val="76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主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术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成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</w:p>
          <w:p w:rsidR="0097244C" w:rsidRDefault="0097244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果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论著名称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发表情况</w:t>
            </w:r>
          </w:p>
        </w:tc>
      </w:tr>
      <w:tr w:rsidR="0097244C" w:rsidTr="0097244C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Cs/>
              </w:rPr>
            </w:pPr>
          </w:p>
        </w:tc>
      </w:tr>
      <w:tr w:rsidR="0097244C" w:rsidTr="0097244C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Cs/>
              </w:rPr>
            </w:pPr>
          </w:p>
        </w:tc>
      </w:tr>
      <w:tr w:rsidR="0097244C" w:rsidTr="0097244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</w:pPr>
          </w:p>
        </w:tc>
      </w:tr>
      <w:tr w:rsidR="0097244C" w:rsidTr="0097244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课题、项目名称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承担情况</w:t>
            </w:r>
          </w:p>
        </w:tc>
      </w:tr>
      <w:tr w:rsidR="0097244C" w:rsidTr="0097244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</w:pPr>
          </w:p>
        </w:tc>
      </w:tr>
      <w:tr w:rsidR="0097244C" w:rsidTr="0097244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</w:pPr>
          </w:p>
        </w:tc>
      </w:tr>
      <w:tr w:rsidR="0097244C" w:rsidTr="0097244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</w:pPr>
          </w:p>
        </w:tc>
      </w:tr>
      <w:tr w:rsidR="0097244C" w:rsidTr="0097244C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</w:pPr>
          </w:p>
        </w:tc>
      </w:tr>
      <w:tr w:rsidR="0097244C" w:rsidTr="0097244C">
        <w:trPr>
          <w:trHeight w:val="244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报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位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见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97244C" w:rsidRDefault="0097244C">
            <w:pPr>
              <w:pStyle w:val="a5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97244C" w:rsidRDefault="0097244C">
            <w:pPr>
              <w:pStyle w:val="a5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97244C" w:rsidRDefault="0097244C">
            <w:pPr>
              <w:pStyle w:val="a5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97244C" w:rsidRDefault="0097244C">
            <w:pPr>
              <w:pStyle w:val="a5"/>
              <w:wordWrap w:val="0"/>
              <w:ind w:right="420"/>
              <w:jc w:val="righ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签章：</w:t>
            </w:r>
            <w:r>
              <w:rPr>
                <w:bCs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rFonts w:eastAsiaTheme="minor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eastAsiaTheme="minorEastAsia"/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</w:rPr>
              <w:t>日</w:t>
            </w:r>
          </w:p>
        </w:tc>
      </w:tr>
      <w:tr w:rsidR="0097244C" w:rsidTr="0097244C">
        <w:trPr>
          <w:trHeight w:val="296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b/>
              </w:rPr>
            </w:pP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试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</w:p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情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况</w:t>
            </w:r>
          </w:p>
          <w:p w:rsidR="0097244C" w:rsidRDefault="0097244C">
            <w:pPr>
              <w:pStyle w:val="a5"/>
              <w:jc w:val="center"/>
              <w:rPr>
                <w:b/>
              </w:rPr>
            </w:pP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pStyle w:val="a5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 w:rsidR="0097244C" w:rsidRDefault="0097244C">
            <w:pPr>
              <w:pStyle w:val="a5"/>
              <w:jc w:val="center"/>
              <w:rPr>
                <w:rFonts w:eastAsia="宋体"/>
              </w:rPr>
            </w:pPr>
          </w:p>
          <w:p w:rsidR="0097244C" w:rsidRDefault="0097244C">
            <w:pPr>
              <w:pStyle w:val="a5"/>
              <w:jc w:val="center"/>
              <w:rPr>
                <w:rFonts w:eastAsia="宋体"/>
              </w:rPr>
            </w:pPr>
          </w:p>
          <w:p w:rsidR="0097244C" w:rsidRDefault="0097244C">
            <w:pPr>
              <w:pStyle w:val="a5"/>
              <w:jc w:val="center"/>
              <w:rPr>
                <w:rFonts w:eastAsia="宋体"/>
              </w:rPr>
            </w:pPr>
          </w:p>
          <w:p w:rsidR="0097244C" w:rsidRDefault="0097244C">
            <w:pPr>
              <w:pStyle w:val="a5"/>
              <w:jc w:val="center"/>
              <w:rPr>
                <w:rFonts w:eastAsia="宋体"/>
              </w:rPr>
            </w:pPr>
          </w:p>
          <w:p w:rsidR="0097244C" w:rsidRDefault="0097244C">
            <w:pPr>
              <w:pStyle w:val="a5"/>
              <w:ind w:right="840"/>
              <w:jc w:val="right"/>
            </w:pPr>
            <w:r>
              <w:rPr>
                <w:rFonts w:ascii="宋体" w:eastAsia="宋体" w:hAnsi="宋体" w:cs="宋体" w:hint="eastAsia"/>
              </w:rPr>
              <w:t xml:space="preserve">年 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t xml:space="preserve"> 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97244C" w:rsidTr="0097244C">
        <w:trPr>
          <w:trHeight w:val="531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4C" w:rsidRDefault="0097244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Default="0097244C">
            <w:pPr>
              <w:rPr>
                <w:b/>
              </w:rPr>
            </w:pPr>
          </w:p>
          <w:p w:rsidR="0097244C" w:rsidRDefault="0097244C">
            <w:pPr>
              <w:rPr>
                <w:rFonts w:ascii="Calibri" w:hAnsi="Calibri" w:cs="黑体"/>
              </w:rPr>
            </w:pPr>
            <w:r>
              <w:rPr>
                <w:rFonts w:hint="eastAsia"/>
                <w:b/>
              </w:rPr>
              <w:t>填写时请勿改变表格格式、</w:t>
            </w:r>
            <w:r>
              <w:rPr>
                <w:b/>
              </w:rPr>
              <w:t>A4</w:t>
            </w:r>
            <w:r>
              <w:rPr>
                <w:rFonts w:hint="eastAsia"/>
                <w:b/>
              </w:rPr>
              <w:t>纸正反打印一页。</w:t>
            </w:r>
          </w:p>
        </w:tc>
      </w:tr>
    </w:tbl>
    <w:p w:rsidR="00F23243" w:rsidRPr="0097244C" w:rsidRDefault="00F23243"/>
    <w:sectPr w:rsidR="00F23243" w:rsidRPr="0097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43" w:rsidRDefault="00F23243" w:rsidP="0097244C">
      <w:r>
        <w:separator/>
      </w:r>
    </w:p>
  </w:endnote>
  <w:endnote w:type="continuationSeparator" w:id="1">
    <w:p w:rsidR="00F23243" w:rsidRDefault="00F23243" w:rsidP="0097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43" w:rsidRDefault="00F23243" w:rsidP="0097244C">
      <w:r>
        <w:separator/>
      </w:r>
    </w:p>
  </w:footnote>
  <w:footnote w:type="continuationSeparator" w:id="1">
    <w:p w:rsidR="00F23243" w:rsidRDefault="00F23243" w:rsidP="00972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44C"/>
    <w:rsid w:val="0097244C"/>
    <w:rsid w:val="00F2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44C"/>
    <w:rPr>
      <w:sz w:val="18"/>
      <w:szCs w:val="18"/>
    </w:rPr>
  </w:style>
  <w:style w:type="paragraph" w:styleId="a5">
    <w:name w:val="No Spacing"/>
    <w:uiPriority w:val="1"/>
    <w:qFormat/>
    <w:rsid w:val="0097244C"/>
    <w:pPr>
      <w:widowControl w:val="0"/>
      <w:jc w:val="both"/>
    </w:pPr>
    <w:rPr>
      <w:rFonts w:ascii="Times New Roman" w:eastAsia="永中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2019-11-06T06:36:00Z</dcterms:created>
  <dcterms:modified xsi:type="dcterms:W3CDTF">2019-11-06T06:36:00Z</dcterms:modified>
</cp:coreProperties>
</file>