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04" w:rsidRDefault="00C17204" w:rsidP="00180C49">
      <w:pPr>
        <w:spacing w:line="56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北京教育科学研究院</w:t>
      </w:r>
    </w:p>
    <w:p w:rsidR="00E62F12" w:rsidRDefault="000F194C" w:rsidP="00180C49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B344B8">
        <w:rPr>
          <w:rFonts w:ascii="方正小标宋简体" w:eastAsia="方正小标宋简体" w:hAnsi="华文中宋" w:hint="eastAsia"/>
          <w:sz w:val="44"/>
          <w:szCs w:val="44"/>
        </w:rPr>
        <w:t>关于</w:t>
      </w:r>
      <w:r w:rsidR="004C4FA7" w:rsidRPr="00B344B8">
        <w:rPr>
          <w:rFonts w:ascii="方正小标宋简体" w:eastAsia="方正小标宋简体" w:hAnsi="华文中宋" w:hint="eastAsia"/>
          <w:sz w:val="44"/>
          <w:szCs w:val="44"/>
        </w:rPr>
        <w:t>开展201</w:t>
      </w:r>
      <w:r w:rsidR="009020A4">
        <w:rPr>
          <w:rFonts w:ascii="方正小标宋简体" w:eastAsia="方正小标宋简体" w:hAnsi="华文中宋" w:hint="eastAsia"/>
          <w:sz w:val="44"/>
          <w:szCs w:val="44"/>
        </w:rPr>
        <w:t>6</w:t>
      </w:r>
      <w:r w:rsidR="004C4FA7" w:rsidRPr="00B344B8">
        <w:rPr>
          <w:rFonts w:ascii="方正小标宋简体" w:eastAsia="方正小标宋简体" w:hAnsi="华文中宋" w:hint="eastAsia"/>
          <w:sz w:val="44"/>
          <w:szCs w:val="44"/>
        </w:rPr>
        <w:t>年</w:t>
      </w:r>
      <w:r w:rsidR="00D546F4" w:rsidRPr="00B344B8">
        <w:rPr>
          <w:rFonts w:ascii="方正小标宋简体" w:eastAsia="方正小标宋简体" w:hAnsi="华文中宋" w:hint="eastAsia"/>
          <w:sz w:val="44"/>
          <w:szCs w:val="44"/>
        </w:rPr>
        <w:t>百千万</w:t>
      </w:r>
      <w:r w:rsidR="00BC7A56" w:rsidRPr="00B344B8">
        <w:rPr>
          <w:rFonts w:ascii="方正小标宋简体" w:eastAsia="方正小标宋简体" w:hAnsi="华文中宋" w:hint="eastAsia"/>
          <w:sz w:val="44"/>
          <w:szCs w:val="44"/>
        </w:rPr>
        <w:t>人才工程</w:t>
      </w:r>
    </w:p>
    <w:p w:rsidR="000F194C" w:rsidRPr="00B344B8" w:rsidRDefault="00E62F12" w:rsidP="00180C49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市级</w:t>
      </w:r>
      <w:r w:rsidR="000F194C" w:rsidRPr="00B344B8">
        <w:rPr>
          <w:rFonts w:ascii="方正小标宋简体" w:eastAsia="方正小标宋简体" w:hAnsi="华文中宋" w:hint="eastAsia"/>
          <w:sz w:val="44"/>
          <w:szCs w:val="44"/>
        </w:rPr>
        <w:t>人选</w:t>
      </w:r>
      <w:r w:rsidR="004C4FA7" w:rsidRPr="00B344B8">
        <w:rPr>
          <w:rFonts w:ascii="方正小标宋简体" w:eastAsia="方正小标宋简体" w:hAnsi="华文中宋" w:hint="eastAsia"/>
          <w:sz w:val="44"/>
          <w:szCs w:val="44"/>
        </w:rPr>
        <w:t>推荐</w:t>
      </w:r>
      <w:r w:rsidR="000F194C" w:rsidRPr="00B344B8">
        <w:rPr>
          <w:rFonts w:ascii="方正小标宋简体" w:eastAsia="方正小标宋简体" w:hAnsi="华文中宋" w:hint="eastAsia"/>
          <w:sz w:val="44"/>
          <w:szCs w:val="44"/>
        </w:rPr>
        <w:t>工作的通知</w:t>
      </w:r>
    </w:p>
    <w:p w:rsidR="00A752B5" w:rsidRPr="00A752B5" w:rsidRDefault="00C17204" w:rsidP="00180C49">
      <w:pPr>
        <w:spacing w:line="560" w:lineRule="exact"/>
        <w:rPr>
          <w:rFonts w:ascii="仿宋_GB2312" w:eastAsia="仿宋_GB2312"/>
          <w:sz w:val="32"/>
        </w:rPr>
      </w:pPr>
      <w:r w:rsidRPr="00C17204">
        <w:rPr>
          <w:rFonts w:ascii="仿宋_GB2312" w:eastAsia="仿宋_GB2312" w:hint="eastAsia"/>
          <w:sz w:val="32"/>
        </w:rPr>
        <w:t>各所、中心，各部门</w:t>
      </w:r>
      <w:r w:rsidR="00A752B5" w:rsidRPr="00A752B5">
        <w:rPr>
          <w:rFonts w:ascii="仿宋_GB2312" w:eastAsia="仿宋_GB2312" w:hint="eastAsia"/>
          <w:sz w:val="32"/>
        </w:rPr>
        <w:t>：</w:t>
      </w:r>
    </w:p>
    <w:p w:rsidR="000F194C" w:rsidRDefault="000F194C" w:rsidP="009020A4">
      <w:pPr>
        <w:spacing w:line="540" w:lineRule="exact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</w:t>
      </w:r>
      <w:r w:rsidR="00C501CD">
        <w:rPr>
          <w:rFonts w:ascii="仿宋_GB2312" w:eastAsia="仿宋_GB2312" w:hint="eastAsia"/>
          <w:sz w:val="32"/>
        </w:rPr>
        <w:t>根据</w:t>
      </w:r>
      <w:r w:rsidR="00B344B8" w:rsidRPr="009020A4">
        <w:rPr>
          <w:rFonts w:ascii="仿宋_GB2312" w:eastAsia="仿宋_GB2312" w:hint="eastAsia"/>
          <w:sz w:val="32"/>
        </w:rPr>
        <w:t>《</w:t>
      </w:r>
      <w:r w:rsidR="009020A4" w:rsidRPr="009020A4">
        <w:rPr>
          <w:rFonts w:ascii="仿宋_GB2312" w:eastAsia="仿宋_GB2312" w:hint="eastAsia"/>
          <w:sz w:val="32"/>
        </w:rPr>
        <w:t>市人力社保局、市教委、市科委、市财政局关于印发北京市</w:t>
      </w:r>
      <w:r w:rsidR="009020A4" w:rsidRPr="009020A4">
        <w:rPr>
          <w:rFonts w:ascii="仿宋_GB2312" w:eastAsia="仿宋_GB2312"/>
          <w:sz w:val="32"/>
        </w:rPr>
        <w:t>百千万人才工程实施方案</w:t>
      </w:r>
      <w:r w:rsidR="009020A4" w:rsidRPr="009020A4">
        <w:rPr>
          <w:rFonts w:ascii="仿宋_GB2312" w:eastAsia="仿宋_GB2312" w:hint="eastAsia"/>
          <w:sz w:val="32"/>
        </w:rPr>
        <w:t>的通知</w:t>
      </w:r>
      <w:r w:rsidR="00B344B8" w:rsidRPr="009020A4">
        <w:rPr>
          <w:rFonts w:ascii="仿宋_GB2312" w:eastAsia="仿宋_GB2312" w:hint="eastAsia"/>
          <w:sz w:val="32"/>
        </w:rPr>
        <w:t>》</w:t>
      </w:r>
      <w:r w:rsidR="00B344B8">
        <w:rPr>
          <w:rFonts w:ascii="仿宋_GB2312" w:eastAsia="仿宋_GB2312" w:hint="eastAsia"/>
          <w:sz w:val="32"/>
          <w:szCs w:val="32"/>
        </w:rPr>
        <w:t>（</w:t>
      </w:r>
      <w:r w:rsidR="00E62F12" w:rsidRPr="00296C06">
        <w:rPr>
          <w:rFonts w:ascii="仿宋_GB2312" w:eastAsia="仿宋_GB2312" w:hint="eastAsia"/>
          <w:sz w:val="32"/>
          <w:szCs w:val="32"/>
        </w:rPr>
        <w:t>京人社专家发〔2014〕</w:t>
      </w:r>
      <w:r w:rsidR="00E62F12">
        <w:rPr>
          <w:rFonts w:ascii="仿宋_GB2312" w:eastAsia="仿宋_GB2312" w:hint="eastAsia"/>
          <w:sz w:val="32"/>
          <w:szCs w:val="32"/>
        </w:rPr>
        <w:t>190</w:t>
      </w:r>
      <w:r w:rsidR="00E62F12" w:rsidRPr="00296C06">
        <w:rPr>
          <w:rFonts w:ascii="仿宋_GB2312" w:eastAsia="仿宋_GB2312" w:hint="eastAsia"/>
          <w:sz w:val="32"/>
          <w:szCs w:val="32"/>
        </w:rPr>
        <w:t>号</w:t>
      </w:r>
      <w:r w:rsidR="00B344B8">
        <w:rPr>
          <w:rFonts w:ascii="仿宋_GB2312" w:eastAsia="仿宋_GB2312" w:hint="eastAsia"/>
          <w:sz w:val="32"/>
          <w:szCs w:val="32"/>
        </w:rPr>
        <w:t>）</w:t>
      </w:r>
      <w:r w:rsidR="00C501CD">
        <w:rPr>
          <w:rFonts w:ascii="仿宋_GB2312" w:eastAsia="仿宋_GB2312" w:hint="eastAsia"/>
          <w:sz w:val="32"/>
        </w:rPr>
        <w:t>，</w:t>
      </w:r>
      <w:r w:rsidR="00287950">
        <w:rPr>
          <w:rFonts w:ascii="仿宋_GB2312" w:eastAsia="仿宋_GB2312" w:hint="eastAsia"/>
          <w:sz w:val="32"/>
        </w:rPr>
        <w:t>现就</w:t>
      </w:r>
      <w:r w:rsidR="00C4792B">
        <w:rPr>
          <w:rFonts w:ascii="仿宋_GB2312" w:eastAsia="仿宋_GB2312" w:hint="eastAsia"/>
          <w:sz w:val="32"/>
        </w:rPr>
        <w:t>开展</w:t>
      </w:r>
      <w:r w:rsidR="00E62F12">
        <w:rPr>
          <w:rFonts w:ascii="仿宋_GB2312" w:eastAsia="仿宋_GB2312" w:hint="eastAsia"/>
          <w:sz w:val="32"/>
        </w:rPr>
        <w:t>201</w:t>
      </w:r>
      <w:r w:rsidR="009020A4">
        <w:rPr>
          <w:rFonts w:ascii="仿宋_GB2312" w:eastAsia="仿宋_GB2312" w:hint="eastAsia"/>
          <w:sz w:val="32"/>
        </w:rPr>
        <w:t>6</w:t>
      </w:r>
      <w:r w:rsidR="00E62F12">
        <w:rPr>
          <w:rFonts w:ascii="仿宋_GB2312" w:eastAsia="仿宋_GB2312" w:hint="eastAsia"/>
          <w:sz w:val="32"/>
        </w:rPr>
        <w:t>年</w:t>
      </w:r>
      <w:r w:rsidR="000417B6">
        <w:rPr>
          <w:rFonts w:ascii="仿宋_GB2312" w:eastAsia="仿宋_GB2312" w:hint="eastAsia"/>
          <w:sz w:val="32"/>
        </w:rPr>
        <w:t>百千万人才工程</w:t>
      </w:r>
      <w:r w:rsidR="00E62F12">
        <w:rPr>
          <w:rFonts w:ascii="仿宋_GB2312" w:eastAsia="仿宋_GB2312" w:hint="eastAsia"/>
          <w:sz w:val="32"/>
        </w:rPr>
        <w:t>市级</w:t>
      </w:r>
      <w:r w:rsidR="000417B6">
        <w:rPr>
          <w:rFonts w:ascii="仿宋_GB2312" w:eastAsia="仿宋_GB2312" w:hint="eastAsia"/>
          <w:sz w:val="32"/>
        </w:rPr>
        <w:t>人选</w:t>
      </w:r>
      <w:r w:rsidR="000E1444">
        <w:rPr>
          <w:rFonts w:ascii="仿宋_GB2312" w:eastAsia="仿宋_GB2312" w:hint="eastAsia"/>
          <w:sz w:val="32"/>
        </w:rPr>
        <w:t>推荐</w:t>
      </w:r>
      <w:r w:rsidR="002E5A3E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</w:rPr>
        <w:t>有关事</w:t>
      </w:r>
      <w:r w:rsidR="002E5A3E">
        <w:rPr>
          <w:rFonts w:ascii="仿宋_GB2312" w:eastAsia="仿宋_GB2312" w:hint="eastAsia"/>
          <w:sz w:val="32"/>
        </w:rPr>
        <w:t>项</w:t>
      </w:r>
      <w:r>
        <w:rPr>
          <w:rFonts w:ascii="仿宋_GB2312" w:eastAsia="仿宋_GB2312" w:hint="eastAsia"/>
          <w:sz w:val="32"/>
        </w:rPr>
        <w:t>通知如下：</w:t>
      </w:r>
    </w:p>
    <w:p w:rsidR="00530B1D" w:rsidRDefault="000F194C" w:rsidP="00180C49">
      <w:pPr>
        <w:spacing w:line="560" w:lineRule="exact"/>
        <w:ind w:firstLine="636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一、</w:t>
      </w:r>
      <w:r w:rsidR="007D7FB6">
        <w:rPr>
          <w:rFonts w:ascii="黑体" w:eastAsia="黑体" w:hint="eastAsia"/>
          <w:sz w:val="32"/>
        </w:rPr>
        <w:t>推荐</w:t>
      </w:r>
      <w:r w:rsidR="00047A39">
        <w:rPr>
          <w:rFonts w:ascii="黑体" w:eastAsia="黑体" w:hint="eastAsia"/>
          <w:sz w:val="32"/>
        </w:rPr>
        <w:t>人选</w:t>
      </w:r>
      <w:r w:rsidR="007D5469">
        <w:rPr>
          <w:rFonts w:ascii="黑体" w:eastAsia="黑体" w:hint="eastAsia"/>
          <w:sz w:val="32"/>
        </w:rPr>
        <w:t>范围</w:t>
      </w:r>
      <w:r w:rsidR="007E35C5">
        <w:rPr>
          <w:rFonts w:ascii="黑体" w:eastAsia="黑体" w:hint="eastAsia"/>
          <w:sz w:val="32"/>
        </w:rPr>
        <w:t>和条件</w:t>
      </w:r>
    </w:p>
    <w:p w:rsidR="000417B6" w:rsidRPr="0057654B" w:rsidRDefault="0057654B" w:rsidP="00516403">
      <w:pPr>
        <w:spacing w:line="560" w:lineRule="exact"/>
        <w:ind w:firstLine="636"/>
        <w:rPr>
          <w:rFonts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推荐人选</w:t>
      </w:r>
      <w:r w:rsidRPr="00071D69">
        <w:rPr>
          <w:rFonts w:ascii="仿宋_GB2312" w:eastAsia="仿宋_GB2312" w:hAnsi="宋体" w:cs="宋体" w:hint="eastAsia"/>
          <w:kern w:val="0"/>
          <w:sz w:val="32"/>
          <w:szCs w:val="32"/>
        </w:rPr>
        <w:t>应具有中国国籍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，热爱祖国，遵纪守法，</w:t>
      </w:r>
      <w:r w:rsidR="00516403" w:rsidRPr="00071D69">
        <w:rPr>
          <w:rFonts w:eastAsia="仿宋_GB2312"/>
          <w:bCs/>
          <w:color w:val="000000"/>
          <w:sz w:val="32"/>
          <w:szCs w:val="32"/>
        </w:rPr>
        <w:t>学风正派，品行端正</w:t>
      </w:r>
      <w:r w:rsidR="00516403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int="eastAsia"/>
          <w:sz w:val="32"/>
        </w:rPr>
        <w:t>在</w:t>
      </w:r>
      <w:r w:rsidRPr="0057654B">
        <w:rPr>
          <w:rFonts w:ascii="仿宋_GB2312" w:eastAsia="仿宋_GB2312" w:hint="eastAsia"/>
          <w:sz w:val="32"/>
        </w:rPr>
        <w:t>北京市</w:t>
      </w:r>
      <w:r w:rsidRPr="002221D9">
        <w:rPr>
          <w:rFonts w:ascii="仿宋_GB2312" w:eastAsia="仿宋_GB2312" w:hint="eastAsia"/>
          <w:sz w:val="32"/>
        </w:rPr>
        <w:t>所属单位和行政区域内非公经济单位</w:t>
      </w:r>
      <w:r w:rsidRPr="00071D69">
        <w:rPr>
          <w:rFonts w:ascii="仿宋_GB2312" w:eastAsia="仿宋_GB2312" w:hAnsi="宋体" w:cs="宋体" w:hint="eastAsia"/>
          <w:kern w:val="0"/>
          <w:sz w:val="32"/>
          <w:szCs w:val="32"/>
        </w:rPr>
        <w:t>中</w:t>
      </w:r>
      <w:r w:rsidRPr="00F30614">
        <w:rPr>
          <w:rFonts w:ascii="仿宋_GB2312" w:eastAsia="仿宋_GB2312" w:hint="eastAsia"/>
          <w:sz w:val="32"/>
        </w:rPr>
        <w:t>从事</w:t>
      </w:r>
      <w:r w:rsidR="004130E3" w:rsidRPr="00F30614">
        <w:rPr>
          <w:rFonts w:ascii="仿宋_GB2312" w:eastAsia="仿宋_GB2312" w:hint="eastAsia"/>
          <w:sz w:val="32"/>
        </w:rPr>
        <w:t>基础科学研究工作，</w:t>
      </w:r>
      <w:r w:rsidR="004130E3" w:rsidRPr="00071D69">
        <w:rPr>
          <w:rFonts w:ascii="仿宋_GB2312" w:eastAsia="仿宋_GB2312" w:hAnsi="宋体" w:cs="宋体" w:hint="eastAsia"/>
          <w:kern w:val="0"/>
          <w:sz w:val="32"/>
          <w:szCs w:val="32"/>
        </w:rPr>
        <w:t>年龄在</w:t>
      </w:r>
      <w:r w:rsidR="004130E3">
        <w:rPr>
          <w:rFonts w:ascii="仿宋_GB2312" w:eastAsia="仿宋_GB2312" w:hAnsi="宋体" w:cs="宋体" w:hint="eastAsia"/>
          <w:kern w:val="0"/>
          <w:sz w:val="32"/>
          <w:szCs w:val="32"/>
        </w:rPr>
        <w:t>45</w:t>
      </w:r>
      <w:r w:rsidR="004130E3" w:rsidRPr="00071D69">
        <w:rPr>
          <w:rFonts w:ascii="仿宋_GB2312" w:eastAsia="仿宋_GB2312" w:hAnsi="宋体" w:cs="宋体" w:hint="eastAsia"/>
          <w:kern w:val="0"/>
          <w:sz w:val="32"/>
          <w:szCs w:val="32"/>
        </w:rPr>
        <w:t>周岁以下</w:t>
      </w:r>
      <w:r w:rsidR="004130E3">
        <w:rPr>
          <w:rFonts w:ascii="仿宋_GB2312" w:eastAsia="仿宋_GB2312" w:hint="eastAsia"/>
          <w:sz w:val="32"/>
        </w:rPr>
        <w:t>（1971年1月1日以后出生）</w:t>
      </w:r>
      <w:r w:rsidR="00516403">
        <w:rPr>
          <w:rFonts w:ascii="仿宋_GB2312" w:eastAsia="仿宋_GB2312" w:hint="eastAsia"/>
          <w:sz w:val="32"/>
        </w:rPr>
        <w:t>,</w:t>
      </w:r>
      <w:r w:rsidR="007E35C5">
        <w:rPr>
          <w:rFonts w:eastAsia="仿宋_GB2312" w:hint="eastAsia"/>
          <w:bCs/>
          <w:color w:val="000000"/>
          <w:sz w:val="32"/>
          <w:szCs w:val="32"/>
        </w:rPr>
        <w:t>并具备下列条件：</w:t>
      </w:r>
      <w:r w:rsidR="007E35C5">
        <w:rPr>
          <w:rFonts w:ascii="仿宋_GB2312" w:eastAsia="仿宋_GB2312" w:hint="eastAsia"/>
          <w:sz w:val="32"/>
        </w:rPr>
        <w:t xml:space="preserve"> </w:t>
      </w:r>
    </w:p>
    <w:p w:rsidR="00251163" w:rsidRPr="0057654B" w:rsidRDefault="009020A4" w:rsidP="00180C49">
      <w:pPr>
        <w:spacing w:line="560" w:lineRule="exact"/>
        <w:ind w:firstLine="636"/>
        <w:rPr>
          <w:rFonts w:ascii="仿宋_GB2312" w:eastAsia="仿宋_GB2312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 w:rsidR="00516403">
        <w:rPr>
          <w:rFonts w:ascii="仿宋_GB2312" w:eastAsia="仿宋_GB2312" w:hAnsi="宋体" w:cs="宋体" w:hint="eastAsia"/>
          <w:kern w:val="0"/>
          <w:sz w:val="32"/>
          <w:szCs w:val="32"/>
        </w:rPr>
        <w:t>有一定的学术造诣、严谨的科学思维、敏锐的专业洞察力和较好的国际交流能力，在业内具</w:t>
      </w:r>
      <w:r w:rsidR="00516403" w:rsidRPr="00071D69">
        <w:rPr>
          <w:rFonts w:ascii="仿宋_GB2312" w:eastAsia="仿宋_GB2312" w:hAnsi="宋体" w:cs="宋体" w:hint="eastAsia"/>
          <w:kern w:val="0"/>
          <w:sz w:val="32"/>
          <w:szCs w:val="32"/>
        </w:rPr>
        <w:t>有良好声誉</w:t>
      </w:r>
      <w:r w:rsidR="00516403">
        <w:rPr>
          <w:rFonts w:ascii="仿宋_GB2312" w:eastAsia="仿宋_GB2312" w:hAnsi="宋体" w:cs="宋体" w:hint="eastAsia"/>
          <w:kern w:val="0"/>
          <w:sz w:val="32"/>
          <w:szCs w:val="32"/>
        </w:rPr>
        <w:t>并得到</w:t>
      </w:r>
      <w:r w:rsidR="00516403" w:rsidRPr="00071D69">
        <w:rPr>
          <w:rFonts w:ascii="仿宋_GB2312" w:eastAsia="仿宋_GB2312" w:hAnsi="宋体" w:cs="宋体" w:hint="eastAsia"/>
          <w:kern w:val="0"/>
          <w:sz w:val="32"/>
          <w:szCs w:val="32"/>
        </w:rPr>
        <w:t>认可</w:t>
      </w:r>
      <w:r w:rsidR="00516403">
        <w:rPr>
          <w:rFonts w:ascii="仿宋_GB2312" w:eastAsia="仿宋_GB2312" w:hAnsi="宋体" w:cs="宋体" w:hint="eastAsia"/>
          <w:kern w:val="0"/>
          <w:sz w:val="32"/>
          <w:szCs w:val="32"/>
        </w:rPr>
        <w:t>；能够紧跟本领域的发展趋势，并具有持续的创新能力；近年来取得的创新性科研成果，对学科发展</w:t>
      </w:r>
      <w:r w:rsidR="00516403" w:rsidRPr="0062053C">
        <w:rPr>
          <w:rFonts w:ascii="仿宋_GB2312" w:eastAsia="仿宋_GB2312" w:hAnsi="宋体" w:cs="宋体"/>
          <w:kern w:val="0"/>
          <w:sz w:val="32"/>
          <w:szCs w:val="32"/>
        </w:rPr>
        <w:t>具有</w:t>
      </w:r>
      <w:r w:rsidR="00516403" w:rsidRPr="0062053C">
        <w:rPr>
          <w:rFonts w:ascii="仿宋_GB2312" w:eastAsia="仿宋_GB2312" w:hAnsi="宋体" w:cs="宋体" w:hint="eastAsia"/>
          <w:kern w:val="0"/>
          <w:sz w:val="32"/>
          <w:szCs w:val="32"/>
        </w:rPr>
        <w:t>重要</w:t>
      </w:r>
      <w:r w:rsidR="00516403" w:rsidRPr="0062053C">
        <w:rPr>
          <w:rFonts w:ascii="仿宋_GB2312" w:eastAsia="仿宋_GB2312" w:hAnsi="宋体" w:cs="宋体"/>
          <w:kern w:val="0"/>
          <w:sz w:val="32"/>
          <w:szCs w:val="32"/>
        </w:rPr>
        <w:t>作用</w:t>
      </w:r>
      <w:r w:rsidR="00516403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51163" w:rsidRDefault="009020A4" w:rsidP="00180C4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</w:t>
      </w:r>
      <w:r w:rsidR="00516403">
        <w:rPr>
          <w:rFonts w:ascii="仿宋_GB2312" w:eastAsia="仿宋_GB2312" w:hAnsi="宋体" w:cs="宋体" w:hint="eastAsia"/>
          <w:kern w:val="0"/>
          <w:sz w:val="32"/>
          <w:szCs w:val="32"/>
        </w:rPr>
        <w:t>有较好的发展规划、组织领导和协调合作能力，注重团队人才培养，能够带领团队开展科学研究；或作为北京学者创新团队骨干成员，对团队建设发挥了重要作用。</w:t>
      </w:r>
    </w:p>
    <w:p w:rsidR="00251163" w:rsidRDefault="009020A4" w:rsidP="00180C49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</w:t>
      </w:r>
      <w:r w:rsidR="00516403" w:rsidRPr="0062053C">
        <w:rPr>
          <w:rFonts w:ascii="仿宋_GB2312" w:eastAsia="仿宋_GB2312" w:hAnsi="宋体" w:cs="宋体" w:hint="eastAsia"/>
          <w:kern w:val="0"/>
          <w:sz w:val="32"/>
          <w:szCs w:val="32"/>
        </w:rPr>
        <w:t>已入选</w:t>
      </w:r>
      <w:r w:rsidR="00516403">
        <w:rPr>
          <w:rFonts w:ascii="仿宋_GB2312" w:eastAsia="仿宋_GB2312" w:hAnsi="宋体" w:cs="宋体" w:hint="eastAsia"/>
          <w:kern w:val="0"/>
          <w:sz w:val="32"/>
          <w:szCs w:val="32"/>
        </w:rPr>
        <w:t>“国家百千万人才工程”、“北京市新世纪百千万人才工程”和</w:t>
      </w:r>
      <w:r w:rsidR="00516403" w:rsidRPr="0062053C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="00516403" w:rsidRPr="002F7F32">
        <w:rPr>
          <w:rFonts w:ascii="仿宋_GB2312" w:eastAsia="仿宋_GB2312" w:hAnsi="宋体" w:cs="宋体" w:hint="eastAsia"/>
          <w:kern w:val="0"/>
          <w:sz w:val="32"/>
          <w:szCs w:val="32"/>
        </w:rPr>
        <w:t>北京</w:t>
      </w:r>
      <w:r w:rsidR="00516403">
        <w:rPr>
          <w:rFonts w:ascii="仿宋_GB2312" w:eastAsia="仿宋_GB2312" w:hAnsi="宋体" w:cs="宋体" w:hint="eastAsia"/>
          <w:kern w:val="0"/>
          <w:sz w:val="32"/>
          <w:szCs w:val="32"/>
        </w:rPr>
        <w:t>市</w:t>
      </w:r>
      <w:r w:rsidR="00516403" w:rsidRPr="002F7F32">
        <w:rPr>
          <w:rFonts w:ascii="仿宋_GB2312" w:eastAsia="仿宋_GB2312" w:hAnsi="宋体" w:cs="宋体" w:hint="eastAsia"/>
          <w:kern w:val="0"/>
          <w:sz w:val="32"/>
          <w:szCs w:val="32"/>
        </w:rPr>
        <w:t>高层次创新创业人才支持计划</w:t>
      </w:r>
      <w:r w:rsidR="00516403" w:rsidRPr="0062053C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="00516403">
        <w:rPr>
          <w:rFonts w:ascii="仿宋_GB2312" w:eastAsia="仿宋_GB2312" w:hAnsi="宋体" w:cs="宋体" w:hint="eastAsia"/>
          <w:kern w:val="0"/>
          <w:sz w:val="32"/>
          <w:szCs w:val="32"/>
        </w:rPr>
        <w:t>杰出人才和领军人才的</w:t>
      </w:r>
      <w:r w:rsidR="00516403" w:rsidRPr="0062053C">
        <w:rPr>
          <w:rFonts w:ascii="仿宋_GB2312" w:eastAsia="仿宋_GB2312" w:hAnsi="宋体" w:cs="宋体" w:hint="eastAsia"/>
          <w:kern w:val="0"/>
          <w:sz w:val="32"/>
          <w:szCs w:val="32"/>
        </w:rPr>
        <w:t>，不再</w:t>
      </w:r>
      <w:r w:rsidR="00516403">
        <w:rPr>
          <w:rFonts w:ascii="仿宋_GB2312" w:eastAsia="仿宋_GB2312" w:hAnsi="宋体" w:cs="宋体" w:hint="eastAsia"/>
          <w:kern w:val="0"/>
          <w:sz w:val="32"/>
          <w:szCs w:val="32"/>
        </w:rPr>
        <w:t>入选市级人选。</w:t>
      </w:r>
    </w:p>
    <w:p w:rsidR="002D5356" w:rsidRPr="002D5356" w:rsidRDefault="007B269E" w:rsidP="00A31B5A">
      <w:pPr>
        <w:pStyle w:val="HTML"/>
        <w:spacing w:line="560" w:lineRule="exact"/>
        <w:ind w:firstLineChars="200" w:firstLine="640"/>
        <w:jc w:val="both"/>
        <w:rPr>
          <w:rFonts w:ascii="黑体" w:eastAsia="黑体"/>
          <w:sz w:val="32"/>
        </w:rPr>
      </w:pPr>
      <w:r>
        <w:rPr>
          <w:rFonts w:ascii="黑体" w:eastAsia="黑体" w:hAnsi="Times New Roman" w:cs="Times New Roman" w:hint="eastAsia"/>
          <w:kern w:val="2"/>
          <w:sz w:val="32"/>
          <w:szCs w:val="32"/>
        </w:rPr>
        <w:t>二</w:t>
      </w:r>
      <w:r w:rsidR="007A1639" w:rsidRPr="00056EE6">
        <w:rPr>
          <w:rFonts w:ascii="黑体" w:eastAsia="黑体" w:hAnsi="Times New Roman" w:cs="Times New Roman" w:hint="eastAsia"/>
          <w:kern w:val="2"/>
          <w:sz w:val="32"/>
          <w:szCs w:val="32"/>
        </w:rPr>
        <w:t>、</w:t>
      </w:r>
      <w:r w:rsidR="000F194C">
        <w:rPr>
          <w:rFonts w:ascii="黑体" w:eastAsia="黑体" w:hint="eastAsia"/>
          <w:sz w:val="32"/>
        </w:rPr>
        <w:t>报送材料内容</w:t>
      </w:r>
    </w:p>
    <w:p w:rsidR="005C2071" w:rsidRPr="005C2071" w:rsidRDefault="005C2071" w:rsidP="00180C4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C207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报送材料包括以下内容：</w:t>
      </w:r>
    </w:p>
    <w:p w:rsidR="008B2441" w:rsidRPr="00A31B5A" w:rsidRDefault="001747A9" w:rsidP="00C17204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A31B5A"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 w:rsidR="008B2441" w:rsidRPr="003879BE"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 w:rsidR="008B2441">
        <w:rPr>
          <w:rFonts w:ascii="仿宋_GB2312" w:eastAsia="仿宋_GB2312" w:hAnsi="宋体" w:cs="宋体" w:hint="eastAsia"/>
          <w:kern w:val="0"/>
          <w:sz w:val="32"/>
          <w:szCs w:val="32"/>
        </w:rPr>
        <w:t>北京市</w:t>
      </w:r>
      <w:r w:rsidR="008B2441" w:rsidRPr="003879BE">
        <w:rPr>
          <w:rFonts w:ascii="仿宋_GB2312" w:eastAsia="仿宋_GB2312" w:hAnsi="宋体" w:cs="宋体" w:hint="eastAsia"/>
          <w:kern w:val="0"/>
          <w:sz w:val="32"/>
          <w:szCs w:val="32"/>
        </w:rPr>
        <w:t>百千万人才工程市级人选候选人情况登记表》</w:t>
      </w:r>
      <w:r w:rsidR="008B2441">
        <w:rPr>
          <w:rFonts w:ascii="仿宋_GB2312" w:eastAsia="仿宋_GB2312" w:hAnsi="宋体" w:cs="宋体" w:hint="eastAsia"/>
          <w:kern w:val="0"/>
          <w:sz w:val="32"/>
          <w:szCs w:val="32"/>
        </w:rPr>
        <w:t>纸质版</w:t>
      </w:r>
      <w:r w:rsidR="008B2441" w:rsidRPr="003879BE">
        <w:rPr>
          <w:rFonts w:ascii="仿宋_GB2312" w:eastAsia="仿宋_GB2312" w:hAnsi="宋体" w:cs="宋体" w:hint="eastAsia"/>
          <w:kern w:val="0"/>
          <w:sz w:val="32"/>
          <w:szCs w:val="32"/>
        </w:rPr>
        <w:t>2份及</w:t>
      </w:r>
      <w:r w:rsidR="00A31B5A" w:rsidRPr="00A31B5A">
        <w:rPr>
          <w:rFonts w:ascii="仿宋_GB2312" w:eastAsia="仿宋_GB2312" w:hAnsi="宋体" w:cs="宋体" w:hint="eastAsia"/>
          <w:kern w:val="0"/>
          <w:sz w:val="32"/>
          <w:szCs w:val="32"/>
        </w:rPr>
        <w:t>WORD</w:t>
      </w:r>
      <w:r w:rsidR="008B2441" w:rsidRPr="003879BE">
        <w:rPr>
          <w:rFonts w:ascii="仿宋_GB2312" w:eastAsia="仿宋_GB2312" w:hAnsi="宋体" w:cs="宋体" w:hint="eastAsia"/>
          <w:kern w:val="0"/>
          <w:sz w:val="32"/>
          <w:szCs w:val="32"/>
        </w:rPr>
        <w:t>电子版</w:t>
      </w:r>
      <w:r w:rsidR="00A31B5A" w:rsidRPr="00A31B5A">
        <w:rPr>
          <w:rFonts w:ascii="仿宋_GB2312" w:eastAsia="仿宋_GB2312" w:hAnsi="宋体" w:cs="宋体" w:hint="eastAsia"/>
          <w:kern w:val="0"/>
          <w:sz w:val="32"/>
          <w:szCs w:val="32"/>
        </w:rPr>
        <w:t>文件（从</w:t>
      </w:r>
      <w:r w:rsidR="00A31B5A" w:rsidRPr="00A31B5A">
        <w:rPr>
          <w:rFonts w:ascii="仿宋_GB2312" w:eastAsia="仿宋_GB2312" w:hAnsi="宋体" w:cs="宋体"/>
          <w:kern w:val="0"/>
          <w:sz w:val="32"/>
          <w:szCs w:val="32"/>
        </w:rPr>
        <w:t>www.bj</w:t>
      </w:r>
      <w:r w:rsidR="00A31B5A" w:rsidRPr="00A31B5A">
        <w:rPr>
          <w:rFonts w:ascii="仿宋_GB2312" w:eastAsia="仿宋_GB2312" w:hAnsi="宋体" w:cs="宋体" w:hint="eastAsia"/>
          <w:kern w:val="0"/>
          <w:sz w:val="32"/>
          <w:szCs w:val="32"/>
        </w:rPr>
        <w:t>rbj</w:t>
      </w:r>
      <w:r w:rsidR="00A31B5A" w:rsidRPr="00A31B5A">
        <w:rPr>
          <w:rFonts w:ascii="仿宋_GB2312" w:eastAsia="仿宋_GB2312" w:hAnsi="宋体" w:cs="宋体"/>
          <w:kern w:val="0"/>
          <w:sz w:val="32"/>
          <w:szCs w:val="32"/>
        </w:rPr>
        <w:t>.gov.cn</w:t>
      </w:r>
      <w:r w:rsidR="00A31B5A" w:rsidRPr="00A31B5A">
        <w:rPr>
          <w:rFonts w:ascii="仿宋_GB2312" w:eastAsia="仿宋_GB2312" w:hAnsi="宋体" w:cs="宋体" w:hint="eastAsia"/>
          <w:kern w:val="0"/>
          <w:sz w:val="32"/>
          <w:szCs w:val="32"/>
        </w:rPr>
        <w:t>“办事服务—人才服务-高层次人才”栏目下载填写，A4纸打印并简单装订）</w:t>
      </w:r>
      <w:r w:rsidR="00A31B5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8B2441" w:rsidRPr="003879BE">
        <w:rPr>
          <w:rFonts w:ascii="仿宋_GB2312" w:eastAsia="仿宋_GB2312" w:hAnsi="宋体" w:cs="宋体" w:hint="eastAsia"/>
          <w:kern w:val="0"/>
          <w:sz w:val="32"/>
          <w:szCs w:val="32"/>
        </w:rPr>
        <w:t>纸质版由申报人签名。</w:t>
      </w:r>
    </w:p>
    <w:p w:rsidR="006F455C" w:rsidRDefault="00A31B5A" w:rsidP="006F455C">
      <w:pPr>
        <w:spacing w:line="600" w:lineRule="exact"/>
        <w:ind w:firstLineChars="225" w:firstLine="7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C17204">
        <w:rPr>
          <w:rFonts w:ascii="仿宋_GB2312" w:eastAsia="仿宋_GB2312" w:hAnsi="宋体" w:cs="宋体" w:hint="eastAsia"/>
          <w:kern w:val="0"/>
          <w:sz w:val="32"/>
          <w:szCs w:val="32"/>
        </w:rPr>
        <w:t>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8B2441" w:rsidRPr="003879BE">
        <w:rPr>
          <w:rFonts w:ascii="仿宋_GB2312" w:eastAsia="仿宋_GB2312" w:hAnsi="宋体" w:cs="宋体" w:hint="eastAsia"/>
          <w:kern w:val="0"/>
          <w:sz w:val="32"/>
          <w:szCs w:val="32"/>
        </w:rPr>
        <w:t>相关证明附件材料</w:t>
      </w:r>
      <w:r w:rsidR="006F455C">
        <w:rPr>
          <w:rFonts w:ascii="仿宋_GB2312" w:eastAsia="仿宋_GB2312" w:hAnsi="宋体" w:cs="宋体" w:hint="eastAsia"/>
          <w:kern w:val="0"/>
          <w:sz w:val="32"/>
          <w:szCs w:val="32"/>
        </w:rPr>
        <w:t>扫描电子版</w:t>
      </w:r>
      <w:r w:rsidR="008B2441" w:rsidRPr="003879BE">
        <w:rPr>
          <w:rFonts w:ascii="仿宋_GB2312" w:eastAsia="仿宋_GB2312" w:hAnsi="宋体" w:cs="宋体" w:hint="eastAsia"/>
          <w:kern w:val="0"/>
          <w:sz w:val="32"/>
          <w:szCs w:val="32"/>
        </w:rPr>
        <w:t>1套</w:t>
      </w:r>
      <w:r w:rsidR="006F455C">
        <w:rPr>
          <w:rFonts w:ascii="仿宋_GB2312" w:eastAsia="仿宋_GB2312" w:hAnsi="宋体" w:cs="宋体" w:hint="eastAsia"/>
          <w:kern w:val="0"/>
          <w:sz w:val="32"/>
          <w:szCs w:val="32"/>
        </w:rPr>
        <w:t>（文件夹名称为推荐人选姓名+附件材料）</w:t>
      </w:r>
      <w:r w:rsidR="008B2441" w:rsidRPr="003879B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6F455C" w:rsidRPr="006F455C" w:rsidRDefault="006F455C" w:rsidP="006F455C">
      <w:pPr>
        <w:spacing w:line="600" w:lineRule="exact"/>
        <w:ind w:firstLineChars="225" w:firstLine="720"/>
        <w:rPr>
          <w:rFonts w:ascii="仿宋_GB2312" w:eastAsia="仿宋_GB2312" w:hAnsi="宋体" w:cs="宋体"/>
          <w:kern w:val="0"/>
          <w:sz w:val="32"/>
          <w:szCs w:val="32"/>
        </w:rPr>
      </w:pPr>
      <w:r w:rsidRPr="003879BE"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北京市</w:t>
      </w:r>
      <w:r w:rsidRPr="003879BE">
        <w:rPr>
          <w:rFonts w:ascii="仿宋_GB2312" w:eastAsia="仿宋_GB2312" w:hAnsi="宋体" w:cs="宋体" w:hint="eastAsia"/>
          <w:kern w:val="0"/>
          <w:sz w:val="32"/>
          <w:szCs w:val="32"/>
        </w:rPr>
        <w:t>百千万人才工程市级人选候选人情况登记表》</w:t>
      </w:r>
      <w:r w:rsidRPr="006F455C">
        <w:rPr>
          <w:rFonts w:ascii="仿宋_GB2312" w:eastAsia="仿宋_GB2312" w:hAnsi="宋体" w:cs="宋体" w:hint="eastAsia"/>
          <w:kern w:val="0"/>
          <w:sz w:val="32"/>
          <w:szCs w:val="32"/>
        </w:rPr>
        <w:t>内填写的奖励、荣誉、承担重大项目等，应有证书、项目书等扫描件做证明，证明材料应与填写内容完全一致；如无证明材料或出现不一致的，作为无效材料处理。</w:t>
      </w:r>
    </w:p>
    <w:p w:rsidR="007E41FC" w:rsidRPr="00822927" w:rsidRDefault="007E41FC" w:rsidP="00F606E5">
      <w:pPr>
        <w:spacing w:line="560" w:lineRule="exact"/>
        <w:ind w:firstLineChars="225" w:firstLine="7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报送</w:t>
      </w:r>
      <w:r w:rsidRPr="00822927">
        <w:rPr>
          <w:rFonts w:ascii="仿宋_GB2312" w:eastAsia="仿宋_GB2312" w:hAnsi="宋体" w:cs="宋体" w:hint="eastAsia"/>
          <w:kern w:val="0"/>
          <w:sz w:val="32"/>
          <w:szCs w:val="32"/>
        </w:rPr>
        <w:t>材料应不涉及国家和商业秘密。</w:t>
      </w:r>
    </w:p>
    <w:p w:rsidR="00A31B5A" w:rsidRPr="00056EE6" w:rsidRDefault="007B269E" w:rsidP="00A31B5A">
      <w:pPr>
        <w:pStyle w:val="HTML"/>
        <w:spacing w:line="560" w:lineRule="exact"/>
        <w:ind w:firstLineChars="200" w:firstLine="640"/>
        <w:jc w:val="both"/>
        <w:rPr>
          <w:rFonts w:ascii="黑体" w:eastAsia="黑体" w:hAnsi="Times New Roman" w:cs="Times New Roman"/>
          <w:kern w:val="2"/>
          <w:sz w:val="32"/>
          <w:szCs w:val="32"/>
        </w:rPr>
      </w:pPr>
      <w:r>
        <w:rPr>
          <w:rFonts w:ascii="黑体" w:eastAsia="黑体" w:hAnsi="Times New Roman" w:cs="Times New Roman" w:hint="eastAsia"/>
          <w:kern w:val="2"/>
          <w:sz w:val="32"/>
          <w:szCs w:val="32"/>
        </w:rPr>
        <w:t>三</w:t>
      </w:r>
      <w:r w:rsidR="00A31B5A">
        <w:rPr>
          <w:rFonts w:ascii="黑体" w:eastAsia="黑体" w:hAnsi="Times New Roman" w:cs="Times New Roman" w:hint="eastAsia"/>
          <w:kern w:val="2"/>
          <w:sz w:val="32"/>
          <w:szCs w:val="32"/>
        </w:rPr>
        <w:t>、报送时间地点</w:t>
      </w:r>
    </w:p>
    <w:p w:rsidR="007E39AD" w:rsidRDefault="007B269E" w:rsidP="007E39A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请各</w:t>
      </w:r>
      <w:r w:rsidR="007E39AD" w:rsidRPr="007E39AD">
        <w:rPr>
          <w:rFonts w:ascii="仿宋_GB2312" w:eastAsia="仿宋_GB2312" w:hAnsi="宋体" w:cs="宋体" w:hint="eastAsia"/>
          <w:kern w:val="0"/>
          <w:sz w:val="32"/>
          <w:szCs w:val="32"/>
        </w:rPr>
        <w:t>单位于</w:t>
      </w:r>
      <w:r w:rsidR="00C17204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="007E39AD" w:rsidRPr="007E39AD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C17204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9前</w:t>
      </w:r>
      <w:r w:rsidR="007E39AD" w:rsidRPr="007E39AD">
        <w:rPr>
          <w:rFonts w:ascii="仿宋_GB2312" w:eastAsia="仿宋_GB2312" w:hAnsi="宋体" w:cs="宋体" w:hint="eastAsia"/>
          <w:kern w:val="0"/>
          <w:sz w:val="32"/>
          <w:szCs w:val="32"/>
        </w:rPr>
        <w:t>将推荐人选及相关材料送至</w:t>
      </w:r>
      <w:r w:rsidR="00C17204">
        <w:rPr>
          <w:rFonts w:ascii="仿宋_GB2312" w:eastAsia="仿宋_GB2312" w:hAnsi="宋体" w:cs="宋体" w:hint="eastAsia"/>
          <w:kern w:val="0"/>
          <w:sz w:val="32"/>
          <w:szCs w:val="32"/>
        </w:rPr>
        <w:t>组织人事处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7E39AD" w:rsidRPr="007E39AD">
        <w:rPr>
          <w:rFonts w:ascii="仿宋_GB2312" w:eastAsia="仿宋_GB2312" w:hAnsi="宋体" w:cs="宋体" w:hint="eastAsia"/>
          <w:kern w:val="0"/>
          <w:sz w:val="32"/>
          <w:szCs w:val="32"/>
        </w:rPr>
        <w:t>逾期不再接受材料。</w:t>
      </w:r>
    </w:p>
    <w:p w:rsidR="005C2071" w:rsidRDefault="005C2071" w:rsidP="00180C49">
      <w:pPr>
        <w:spacing w:line="560" w:lineRule="exact"/>
        <w:ind w:firstLine="636"/>
        <w:rPr>
          <w:rFonts w:ascii="仿宋_GB2312" w:eastAsia="仿宋_GB2312" w:hAnsi="宋体" w:cs="宋体"/>
          <w:kern w:val="0"/>
          <w:sz w:val="32"/>
          <w:szCs w:val="32"/>
        </w:rPr>
      </w:pPr>
      <w:r w:rsidRPr="005C2071">
        <w:rPr>
          <w:rFonts w:ascii="仿宋_GB2312" w:eastAsia="仿宋_GB2312" w:hAnsi="宋体" w:cs="宋体" w:hint="eastAsia"/>
          <w:kern w:val="0"/>
          <w:sz w:val="32"/>
          <w:szCs w:val="32"/>
        </w:rPr>
        <w:t>联系方式：</w:t>
      </w:r>
      <w:r w:rsidR="00C17204">
        <w:rPr>
          <w:rFonts w:ascii="仿宋_GB2312" w:eastAsia="仿宋_GB2312" w:hAnsi="宋体" w:cs="宋体" w:hint="eastAsia"/>
          <w:kern w:val="0"/>
          <w:sz w:val="32"/>
          <w:szCs w:val="32"/>
        </w:rPr>
        <w:t>牟 扬   88070808   13611106081</w:t>
      </w:r>
    </w:p>
    <w:p w:rsidR="005C2071" w:rsidRPr="005C2071" w:rsidRDefault="005C2071" w:rsidP="00180C49">
      <w:pPr>
        <w:spacing w:line="560" w:lineRule="exact"/>
        <w:ind w:firstLine="636"/>
        <w:rPr>
          <w:rFonts w:ascii="仿宋_GB2312" w:eastAsia="仿宋_GB2312" w:hAnsi="宋体" w:cs="宋体"/>
          <w:kern w:val="0"/>
          <w:sz w:val="32"/>
          <w:szCs w:val="32"/>
        </w:rPr>
      </w:pPr>
      <w:r w:rsidRPr="005C2071">
        <w:rPr>
          <w:rFonts w:ascii="仿宋_GB2312" w:eastAsia="仿宋_GB2312" w:hAnsi="宋体" w:cs="宋体" w:hint="eastAsia"/>
          <w:kern w:val="0"/>
          <w:sz w:val="32"/>
          <w:szCs w:val="32"/>
        </w:rPr>
        <w:t>电子信箱</w:t>
      </w:r>
      <w:r w:rsidR="00151489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C17204">
        <w:rPr>
          <w:rFonts w:ascii="仿宋_GB2312" w:eastAsia="仿宋_GB2312" w:hAnsi="宋体" w:cs="宋体" w:hint="eastAsia"/>
          <w:kern w:val="0"/>
          <w:sz w:val="32"/>
          <w:szCs w:val="32"/>
        </w:rPr>
        <w:t>jkygbrsc@163.com</w:t>
      </w:r>
    </w:p>
    <w:p w:rsidR="005C2071" w:rsidRDefault="005C2071" w:rsidP="00180C49">
      <w:pPr>
        <w:spacing w:line="560" w:lineRule="exact"/>
      </w:pPr>
      <w:r>
        <w:rPr>
          <w:rFonts w:hint="eastAsia"/>
        </w:rPr>
        <w:t xml:space="preserve">                   </w:t>
      </w:r>
    </w:p>
    <w:p w:rsidR="00F30614" w:rsidRDefault="00F30614" w:rsidP="00180C49">
      <w:pPr>
        <w:spacing w:line="560" w:lineRule="exact"/>
        <w:ind w:firstLineChars="1200" w:firstLine="3840"/>
        <w:rPr>
          <w:rFonts w:ascii="仿宋_GB2312" w:eastAsia="仿宋_GB2312" w:hAnsi="宋体" w:cs="宋体"/>
          <w:kern w:val="0"/>
          <w:sz w:val="32"/>
          <w:szCs w:val="32"/>
        </w:rPr>
      </w:pPr>
    </w:p>
    <w:p w:rsidR="005C2071" w:rsidRDefault="00C17204" w:rsidP="00C17204">
      <w:pPr>
        <w:spacing w:line="560" w:lineRule="exact"/>
        <w:ind w:firstLineChars="1650" w:firstLine="528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北京教育科学研究院</w:t>
      </w:r>
    </w:p>
    <w:p w:rsidR="00C17204" w:rsidRPr="005C2071" w:rsidRDefault="00C17204" w:rsidP="00C17204">
      <w:pPr>
        <w:spacing w:line="560" w:lineRule="exact"/>
        <w:ind w:firstLineChars="1850" w:firstLine="59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组织人事处</w:t>
      </w:r>
    </w:p>
    <w:p w:rsidR="000F194C" w:rsidRPr="00D6127C" w:rsidRDefault="005C2071" w:rsidP="001854F6">
      <w:pPr>
        <w:spacing w:line="560" w:lineRule="exact"/>
        <w:jc w:val="center"/>
        <w:rPr>
          <w:rFonts w:ascii="仿宋_GB2312" w:eastAsia="仿宋_GB2312"/>
          <w:sz w:val="32"/>
          <w:szCs w:val="32"/>
          <w:u w:val="single"/>
        </w:rPr>
      </w:pPr>
      <w:r w:rsidRPr="005C207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</w:t>
      </w:r>
      <w:r w:rsidR="00C1720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</w:t>
      </w:r>
      <w:r w:rsidRPr="005C2071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F30614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5C2071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7B269E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5C2071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C17204">
        <w:rPr>
          <w:rFonts w:ascii="仿宋_GB2312" w:eastAsia="仿宋_GB2312" w:hAnsi="宋体" w:cs="宋体" w:hint="eastAsia"/>
          <w:kern w:val="0"/>
          <w:sz w:val="32"/>
          <w:szCs w:val="32"/>
        </w:rPr>
        <w:t>12</w:t>
      </w:r>
      <w:r w:rsidRPr="005C2071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sectPr w:rsidR="000F194C" w:rsidRPr="00D6127C" w:rsidSect="006105AC">
      <w:footerReference w:type="even" r:id="rId8"/>
      <w:footerReference w:type="default" r:id="rId9"/>
      <w:pgSz w:w="11906" w:h="16838" w:code="9"/>
      <w:pgMar w:top="1599" w:right="1531" w:bottom="1400" w:left="1588" w:header="851" w:footer="120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C2B" w:rsidRDefault="00674C2B">
      <w:r>
        <w:separator/>
      </w:r>
    </w:p>
  </w:endnote>
  <w:endnote w:type="continuationSeparator" w:id="1">
    <w:p w:rsidR="00674C2B" w:rsidRDefault="00674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B67" w:rsidRDefault="00A207E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2B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2B67" w:rsidRDefault="00D52B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B67" w:rsidRPr="003D6C5A" w:rsidRDefault="00D52B67" w:rsidP="003D6C5A">
    <w:pPr>
      <w:pStyle w:val="a4"/>
      <w:framePr w:w="1068" w:wrap="around" w:vAnchor="text" w:hAnchor="page" w:x="9149" w:yAlign="center"/>
      <w:rPr>
        <w:rStyle w:val="a5"/>
        <w:sz w:val="28"/>
        <w:szCs w:val="28"/>
      </w:rPr>
    </w:pPr>
    <w:r w:rsidRPr="003D6C5A">
      <w:rPr>
        <w:rStyle w:val="a5"/>
        <w:rFonts w:hint="eastAsia"/>
        <w:sz w:val="28"/>
        <w:szCs w:val="28"/>
      </w:rPr>
      <w:t>—</w:t>
    </w:r>
    <w:r w:rsidRPr="003D6C5A">
      <w:rPr>
        <w:rStyle w:val="a5"/>
        <w:rFonts w:hint="eastAsia"/>
        <w:sz w:val="28"/>
        <w:szCs w:val="28"/>
      </w:rPr>
      <w:t xml:space="preserve"> </w:t>
    </w:r>
    <w:r w:rsidR="00A207E8" w:rsidRPr="003D6C5A">
      <w:rPr>
        <w:rStyle w:val="a5"/>
        <w:sz w:val="28"/>
        <w:szCs w:val="28"/>
      </w:rPr>
      <w:fldChar w:fldCharType="begin"/>
    </w:r>
    <w:r w:rsidRPr="003D6C5A">
      <w:rPr>
        <w:rStyle w:val="a5"/>
        <w:sz w:val="28"/>
        <w:szCs w:val="28"/>
      </w:rPr>
      <w:instrText xml:space="preserve">PAGE  </w:instrText>
    </w:r>
    <w:r w:rsidR="00A207E8" w:rsidRPr="003D6C5A">
      <w:rPr>
        <w:rStyle w:val="a5"/>
        <w:sz w:val="28"/>
        <w:szCs w:val="28"/>
      </w:rPr>
      <w:fldChar w:fldCharType="separate"/>
    </w:r>
    <w:r w:rsidR="00674C2B">
      <w:rPr>
        <w:rStyle w:val="a5"/>
        <w:noProof/>
        <w:sz w:val="28"/>
        <w:szCs w:val="28"/>
      </w:rPr>
      <w:t>1</w:t>
    </w:r>
    <w:r w:rsidR="00A207E8" w:rsidRPr="003D6C5A">
      <w:rPr>
        <w:rStyle w:val="a5"/>
        <w:sz w:val="28"/>
        <w:szCs w:val="28"/>
      </w:rPr>
      <w:fldChar w:fldCharType="end"/>
    </w:r>
    <w:r w:rsidRPr="003D6C5A">
      <w:rPr>
        <w:rStyle w:val="a5"/>
        <w:rFonts w:hint="eastAsia"/>
        <w:sz w:val="28"/>
        <w:szCs w:val="28"/>
      </w:rPr>
      <w:t xml:space="preserve"> </w:t>
    </w:r>
    <w:r w:rsidRPr="003D6C5A">
      <w:rPr>
        <w:rStyle w:val="a5"/>
        <w:rFonts w:hint="eastAsia"/>
        <w:sz w:val="28"/>
        <w:szCs w:val="28"/>
      </w:rPr>
      <w:t>—</w:t>
    </w:r>
  </w:p>
  <w:p w:rsidR="00D52B67" w:rsidRDefault="00D52B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C2B" w:rsidRDefault="00674C2B">
      <w:r>
        <w:separator/>
      </w:r>
    </w:p>
  </w:footnote>
  <w:footnote w:type="continuationSeparator" w:id="1">
    <w:p w:rsidR="00674C2B" w:rsidRDefault="00674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3CF"/>
    <w:multiLevelType w:val="hybridMultilevel"/>
    <w:tmpl w:val="5D668D6A"/>
    <w:lvl w:ilvl="0" w:tplc="7B8AD5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0E827D0"/>
    <w:multiLevelType w:val="hybridMultilevel"/>
    <w:tmpl w:val="A0BCC4CC"/>
    <w:lvl w:ilvl="0" w:tplc="49689AC2">
      <w:start w:val="1"/>
      <w:numFmt w:val="japaneseCounting"/>
      <w:lvlText w:val="（%1）"/>
      <w:lvlJc w:val="left"/>
      <w:pPr>
        <w:tabs>
          <w:tab w:val="num" w:pos="2166"/>
        </w:tabs>
        <w:ind w:left="2166" w:hanging="15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6"/>
        </w:tabs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6"/>
        </w:tabs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6"/>
        </w:tabs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20"/>
      </w:pPr>
    </w:lvl>
  </w:abstractNum>
  <w:abstractNum w:abstractNumId="2">
    <w:nsid w:val="27B3468F"/>
    <w:multiLevelType w:val="hybridMultilevel"/>
    <w:tmpl w:val="BBEA7DAC"/>
    <w:lvl w:ilvl="0" w:tplc="E19222E2">
      <w:start w:val="1"/>
      <w:numFmt w:val="japaneseCounting"/>
      <w:lvlText w:val="（%1）"/>
      <w:lvlJc w:val="left"/>
      <w:pPr>
        <w:tabs>
          <w:tab w:val="num" w:pos="2245"/>
        </w:tabs>
        <w:ind w:left="2245" w:hanging="160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52EB409C"/>
    <w:multiLevelType w:val="hybridMultilevel"/>
    <w:tmpl w:val="BD669948"/>
    <w:lvl w:ilvl="0" w:tplc="ADDED0AA">
      <w:start w:val="1"/>
      <w:numFmt w:val="japaneseCounting"/>
      <w:lvlText w:val="（%1）"/>
      <w:lvlJc w:val="left"/>
      <w:pPr>
        <w:tabs>
          <w:tab w:val="num" w:pos="2245"/>
        </w:tabs>
        <w:ind w:left="2245" w:hanging="160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5B510CEC"/>
    <w:multiLevelType w:val="hybridMultilevel"/>
    <w:tmpl w:val="3BE2D43A"/>
    <w:lvl w:ilvl="0" w:tplc="8CDEBF44">
      <w:start w:val="1"/>
      <w:numFmt w:val="decimal"/>
      <w:lvlText w:val="%1、"/>
      <w:lvlJc w:val="left"/>
      <w:pPr>
        <w:tabs>
          <w:tab w:val="num" w:pos="1900"/>
        </w:tabs>
        <w:ind w:left="1900" w:hanging="12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>
    <w:nsid w:val="5E860595"/>
    <w:multiLevelType w:val="hybridMultilevel"/>
    <w:tmpl w:val="2B688FD4"/>
    <w:lvl w:ilvl="0" w:tplc="DD4A1A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AF74830"/>
    <w:multiLevelType w:val="hybridMultilevel"/>
    <w:tmpl w:val="EDF68CAA"/>
    <w:lvl w:ilvl="0" w:tplc="1C7C49A0">
      <w:start w:val="1"/>
      <w:numFmt w:val="japaneseCounting"/>
      <w:lvlText w:val="（%1）"/>
      <w:lvlJc w:val="left"/>
      <w:pPr>
        <w:tabs>
          <w:tab w:val="num" w:pos="2040"/>
        </w:tabs>
        <w:ind w:left="2040" w:hanging="151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7">
    <w:nsid w:val="71E1179E"/>
    <w:multiLevelType w:val="hybridMultilevel"/>
    <w:tmpl w:val="5BD692F4"/>
    <w:lvl w:ilvl="0" w:tplc="10C226A8">
      <w:start w:val="1"/>
      <w:numFmt w:val="japaneseCounting"/>
      <w:lvlText w:val="（%1）"/>
      <w:lvlJc w:val="left"/>
      <w:pPr>
        <w:tabs>
          <w:tab w:val="num" w:pos="2053"/>
        </w:tabs>
        <w:ind w:left="2053" w:hanging="1515"/>
      </w:pPr>
      <w:rPr>
        <w:rFonts w:ascii="仿宋_GB2312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54F"/>
    <w:rsid w:val="000028F8"/>
    <w:rsid w:val="0000425D"/>
    <w:rsid w:val="00011983"/>
    <w:rsid w:val="00023874"/>
    <w:rsid w:val="00023E01"/>
    <w:rsid w:val="00026A66"/>
    <w:rsid w:val="000309D6"/>
    <w:rsid w:val="00032543"/>
    <w:rsid w:val="00032AB0"/>
    <w:rsid w:val="000417B6"/>
    <w:rsid w:val="00047A39"/>
    <w:rsid w:val="00047AFD"/>
    <w:rsid w:val="00050AC5"/>
    <w:rsid w:val="00051B3F"/>
    <w:rsid w:val="0005574B"/>
    <w:rsid w:val="00060BD2"/>
    <w:rsid w:val="00072D02"/>
    <w:rsid w:val="000811F9"/>
    <w:rsid w:val="000828B1"/>
    <w:rsid w:val="0008323E"/>
    <w:rsid w:val="000A2B56"/>
    <w:rsid w:val="000A6487"/>
    <w:rsid w:val="000C1BCE"/>
    <w:rsid w:val="000C6975"/>
    <w:rsid w:val="000E1444"/>
    <w:rsid w:val="000E14BD"/>
    <w:rsid w:val="000F194C"/>
    <w:rsid w:val="00100BCB"/>
    <w:rsid w:val="001066AE"/>
    <w:rsid w:val="00106C12"/>
    <w:rsid w:val="001107D7"/>
    <w:rsid w:val="00115359"/>
    <w:rsid w:val="00116BFB"/>
    <w:rsid w:val="001235AF"/>
    <w:rsid w:val="0012611D"/>
    <w:rsid w:val="00130952"/>
    <w:rsid w:val="0013301D"/>
    <w:rsid w:val="00134762"/>
    <w:rsid w:val="0014283A"/>
    <w:rsid w:val="00142B99"/>
    <w:rsid w:val="00144E82"/>
    <w:rsid w:val="00151489"/>
    <w:rsid w:val="00162773"/>
    <w:rsid w:val="00162D3F"/>
    <w:rsid w:val="00167EEF"/>
    <w:rsid w:val="00172897"/>
    <w:rsid w:val="00173EBE"/>
    <w:rsid w:val="001747A9"/>
    <w:rsid w:val="00176F85"/>
    <w:rsid w:val="00180C49"/>
    <w:rsid w:val="0018309B"/>
    <w:rsid w:val="00184271"/>
    <w:rsid w:val="001854F6"/>
    <w:rsid w:val="001A29FA"/>
    <w:rsid w:val="001A2C1F"/>
    <w:rsid w:val="001A7769"/>
    <w:rsid w:val="001B1905"/>
    <w:rsid w:val="001B33EC"/>
    <w:rsid w:val="001B4B04"/>
    <w:rsid w:val="001C2B6A"/>
    <w:rsid w:val="001C36D5"/>
    <w:rsid w:val="001D1A7F"/>
    <w:rsid w:val="001D2582"/>
    <w:rsid w:val="001D4BC7"/>
    <w:rsid w:val="001D58FD"/>
    <w:rsid w:val="001E38A0"/>
    <w:rsid w:val="001F395B"/>
    <w:rsid w:val="00205880"/>
    <w:rsid w:val="00215C3E"/>
    <w:rsid w:val="0021648A"/>
    <w:rsid w:val="002221D9"/>
    <w:rsid w:val="0023071D"/>
    <w:rsid w:val="002408B1"/>
    <w:rsid w:val="00240DDB"/>
    <w:rsid w:val="0024132F"/>
    <w:rsid w:val="002427F8"/>
    <w:rsid w:val="002472EB"/>
    <w:rsid w:val="00247E6E"/>
    <w:rsid w:val="00251163"/>
    <w:rsid w:val="00255ABA"/>
    <w:rsid w:val="00256C2B"/>
    <w:rsid w:val="00257719"/>
    <w:rsid w:val="00261EF5"/>
    <w:rsid w:val="00264BB3"/>
    <w:rsid w:val="00264F0C"/>
    <w:rsid w:val="002718AB"/>
    <w:rsid w:val="002721B2"/>
    <w:rsid w:val="0027384F"/>
    <w:rsid w:val="00275940"/>
    <w:rsid w:val="00275FE9"/>
    <w:rsid w:val="00280C12"/>
    <w:rsid w:val="002839D6"/>
    <w:rsid w:val="0028622C"/>
    <w:rsid w:val="00287950"/>
    <w:rsid w:val="00293840"/>
    <w:rsid w:val="002953EB"/>
    <w:rsid w:val="002A24E7"/>
    <w:rsid w:val="002B1A48"/>
    <w:rsid w:val="002C07E4"/>
    <w:rsid w:val="002C48DB"/>
    <w:rsid w:val="002C7406"/>
    <w:rsid w:val="002D393B"/>
    <w:rsid w:val="002D42A1"/>
    <w:rsid w:val="002D5356"/>
    <w:rsid w:val="002D6111"/>
    <w:rsid w:val="002E13DE"/>
    <w:rsid w:val="002E5A3E"/>
    <w:rsid w:val="002F7226"/>
    <w:rsid w:val="00302894"/>
    <w:rsid w:val="0030299A"/>
    <w:rsid w:val="00306363"/>
    <w:rsid w:val="00314015"/>
    <w:rsid w:val="00314662"/>
    <w:rsid w:val="00317C27"/>
    <w:rsid w:val="00320B16"/>
    <w:rsid w:val="0032113D"/>
    <w:rsid w:val="00322636"/>
    <w:rsid w:val="003241F8"/>
    <w:rsid w:val="0032521C"/>
    <w:rsid w:val="003259A0"/>
    <w:rsid w:val="003271FB"/>
    <w:rsid w:val="003328FE"/>
    <w:rsid w:val="00333E43"/>
    <w:rsid w:val="00340D1D"/>
    <w:rsid w:val="003466EB"/>
    <w:rsid w:val="00352B37"/>
    <w:rsid w:val="00356B6C"/>
    <w:rsid w:val="00362C43"/>
    <w:rsid w:val="00374644"/>
    <w:rsid w:val="003764F2"/>
    <w:rsid w:val="0038435D"/>
    <w:rsid w:val="0039004C"/>
    <w:rsid w:val="00394744"/>
    <w:rsid w:val="003A44E4"/>
    <w:rsid w:val="003A4EE3"/>
    <w:rsid w:val="003A64AF"/>
    <w:rsid w:val="003B002F"/>
    <w:rsid w:val="003B1258"/>
    <w:rsid w:val="003B6FC4"/>
    <w:rsid w:val="003B7E65"/>
    <w:rsid w:val="003C12BF"/>
    <w:rsid w:val="003C55F2"/>
    <w:rsid w:val="003D1F3D"/>
    <w:rsid w:val="003D50DA"/>
    <w:rsid w:val="003D6C5A"/>
    <w:rsid w:val="003E0E16"/>
    <w:rsid w:val="003E38C0"/>
    <w:rsid w:val="003F150D"/>
    <w:rsid w:val="00400D03"/>
    <w:rsid w:val="00402384"/>
    <w:rsid w:val="0040392A"/>
    <w:rsid w:val="004043BA"/>
    <w:rsid w:val="00406AFA"/>
    <w:rsid w:val="004073BD"/>
    <w:rsid w:val="00407969"/>
    <w:rsid w:val="00410FAB"/>
    <w:rsid w:val="004130E3"/>
    <w:rsid w:val="00420C28"/>
    <w:rsid w:val="0043679D"/>
    <w:rsid w:val="00437E1B"/>
    <w:rsid w:val="00444239"/>
    <w:rsid w:val="0044501A"/>
    <w:rsid w:val="00445BDE"/>
    <w:rsid w:val="00460459"/>
    <w:rsid w:val="0046151D"/>
    <w:rsid w:val="0046376F"/>
    <w:rsid w:val="00465C71"/>
    <w:rsid w:val="00466282"/>
    <w:rsid w:val="004717A9"/>
    <w:rsid w:val="004728CF"/>
    <w:rsid w:val="00472B07"/>
    <w:rsid w:val="00476842"/>
    <w:rsid w:val="00482130"/>
    <w:rsid w:val="0048345A"/>
    <w:rsid w:val="0048476E"/>
    <w:rsid w:val="00486595"/>
    <w:rsid w:val="00492CC3"/>
    <w:rsid w:val="004A181B"/>
    <w:rsid w:val="004A223B"/>
    <w:rsid w:val="004A30DC"/>
    <w:rsid w:val="004A482C"/>
    <w:rsid w:val="004B5631"/>
    <w:rsid w:val="004B6252"/>
    <w:rsid w:val="004B7A07"/>
    <w:rsid w:val="004C4066"/>
    <w:rsid w:val="004C4FA7"/>
    <w:rsid w:val="004C6CF2"/>
    <w:rsid w:val="004D14CA"/>
    <w:rsid w:val="004D652B"/>
    <w:rsid w:val="004E0E1C"/>
    <w:rsid w:val="004E21CF"/>
    <w:rsid w:val="004E7D0B"/>
    <w:rsid w:val="004F726A"/>
    <w:rsid w:val="00503370"/>
    <w:rsid w:val="00505609"/>
    <w:rsid w:val="005075B0"/>
    <w:rsid w:val="005146FB"/>
    <w:rsid w:val="00516403"/>
    <w:rsid w:val="005222B4"/>
    <w:rsid w:val="0052716F"/>
    <w:rsid w:val="00527D8F"/>
    <w:rsid w:val="00530B1D"/>
    <w:rsid w:val="00533BBD"/>
    <w:rsid w:val="00535059"/>
    <w:rsid w:val="00545144"/>
    <w:rsid w:val="00551E4D"/>
    <w:rsid w:val="00554853"/>
    <w:rsid w:val="00567E32"/>
    <w:rsid w:val="00571FE4"/>
    <w:rsid w:val="0057654B"/>
    <w:rsid w:val="005773C9"/>
    <w:rsid w:val="00584016"/>
    <w:rsid w:val="00584695"/>
    <w:rsid w:val="005A2D5E"/>
    <w:rsid w:val="005A709C"/>
    <w:rsid w:val="005C0978"/>
    <w:rsid w:val="005C2071"/>
    <w:rsid w:val="005D1A1D"/>
    <w:rsid w:val="005D2BF1"/>
    <w:rsid w:val="005D5E47"/>
    <w:rsid w:val="005D68CF"/>
    <w:rsid w:val="005E4FA4"/>
    <w:rsid w:val="005E66F1"/>
    <w:rsid w:val="005E7D69"/>
    <w:rsid w:val="005F30E5"/>
    <w:rsid w:val="005F3C08"/>
    <w:rsid w:val="006002E3"/>
    <w:rsid w:val="00606BB3"/>
    <w:rsid w:val="006105AC"/>
    <w:rsid w:val="00630C78"/>
    <w:rsid w:val="006443DD"/>
    <w:rsid w:val="00653BD2"/>
    <w:rsid w:val="00670F5E"/>
    <w:rsid w:val="00674C2B"/>
    <w:rsid w:val="0068142A"/>
    <w:rsid w:val="00681BB2"/>
    <w:rsid w:val="00687AF2"/>
    <w:rsid w:val="00690657"/>
    <w:rsid w:val="006A02A5"/>
    <w:rsid w:val="006A0C69"/>
    <w:rsid w:val="006A32F9"/>
    <w:rsid w:val="006A526B"/>
    <w:rsid w:val="006A533A"/>
    <w:rsid w:val="006A5C0B"/>
    <w:rsid w:val="006B0123"/>
    <w:rsid w:val="006B295D"/>
    <w:rsid w:val="006B5020"/>
    <w:rsid w:val="006B50E4"/>
    <w:rsid w:val="006B5ABE"/>
    <w:rsid w:val="006B6892"/>
    <w:rsid w:val="006B7538"/>
    <w:rsid w:val="006C1DC2"/>
    <w:rsid w:val="006C33C0"/>
    <w:rsid w:val="006C3F8C"/>
    <w:rsid w:val="006C52CC"/>
    <w:rsid w:val="006C7DD3"/>
    <w:rsid w:val="006E184D"/>
    <w:rsid w:val="006E5676"/>
    <w:rsid w:val="006E7C1F"/>
    <w:rsid w:val="006F1A5A"/>
    <w:rsid w:val="006F455C"/>
    <w:rsid w:val="00711C6B"/>
    <w:rsid w:val="00713EFA"/>
    <w:rsid w:val="0071650E"/>
    <w:rsid w:val="0072620A"/>
    <w:rsid w:val="007267F1"/>
    <w:rsid w:val="007274D5"/>
    <w:rsid w:val="00735CB5"/>
    <w:rsid w:val="00737CC0"/>
    <w:rsid w:val="00737E70"/>
    <w:rsid w:val="00740FF0"/>
    <w:rsid w:val="0074594B"/>
    <w:rsid w:val="00747622"/>
    <w:rsid w:val="00747FC9"/>
    <w:rsid w:val="00750E99"/>
    <w:rsid w:val="00754564"/>
    <w:rsid w:val="00757E2C"/>
    <w:rsid w:val="00762760"/>
    <w:rsid w:val="00763CCF"/>
    <w:rsid w:val="00763F9E"/>
    <w:rsid w:val="007661E0"/>
    <w:rsid w:val="0077337B"/>
    <w:rsid w:val="00785591"/>
    <w:rsid w:val="00794A98"/>
    <w:rsid w:val="00796A2E"/>
    <w:rsid w:val="00796EDF"/>
    <w:rsid w:val="007A1639"/>
    <w:rsid w:val="007B269E"/>
    <w:rsid w:val="007B7A89"/>
    <w:rsid w:val="007C4433"/>
    <w:rsid w:val="007D5469"/>
    <w:rsid w:val="007D58F5"/>
    <w:rsid w:val="007D683D"/>
    <w:rsid w:val="007D7FB6"/>
    <w:rsid w:val="007E35C5"/>
    <w:rsid w:val="007E39AD"/>
    <w:rsid w:val="007E41FC"/>
    <w:rsid w:val="007E52F8"/>
    <w:rsid w:val="007E6415"/>
    <w:rsid w:val="008016D3"/>
    <w:rsid w:val="00813E4C"/>
    <w:rsid w:val="00814AB0"/>
    <w:rsid w:val="008263E7"/>
    <w:rsid w:val="0083198E"/>
    <w:rsid w:val="00832280"/>
    <w:rsid w:val="00832F0E"/>
    <w:rsid w:val="00843772"/>
    <w:rsid w:val="008451A8"/>
    <w:rsid w:val="00846CDF"/>
    <w:rsid w:val="00846CFF"/>
    <w:rsid w:val="008666CE"/>
    <w:rsid w:val="00883DCE"/>
    <w:rsid w:val="008869A2"/>
    <w:rsid w:val="008902D7"/>
    <w:rsid w:val="008903AA"/>
    <w:rsid w:val="008912AF"/>
    <w:rsid w:val="008918F2"/>
    <w:rsid w:val="008967BA"/>
    <w:rsid w:val="008A10C6"/>
    <w:rsid w:val="008A1245"/>
    <w:rsid w:val="008A2680"/>
    <w:rsid w:val="008B2441"/>
    <w:rsid w:val="008B5B55"/>
    <w:rsid w:val="008B757E"/>
    <w:rsid w:val="008B76F4"/>
    <w:rsid w:val="008C1E0B"/>
    <w:rsid w:val="008C3D35"/>
    <w:rsid w:val="008C6669"/>
    <w:rsid w:val="008C7CC4"/>
    <w:rsid w:val="008D0615"/>
    <w:rsid w:val="008D310C"/>
    <w:rsid w:val="008D4052"/>
    <w:rsid w:val="008E0DD7"/>
    <w:rsid w:val="008F26FD"/>
    <w:rsid w:val="008F3845"/>
    <w:rsid w:val="008F4430"/>
    <w:rsid w:val="009020A4"/>
    <w:rsid w:val="00907600"/>
    <w:rsid w:val="00910CB1"/>
    <w:rsid w:val="0091163C"/>
    <w:rsid w:val="009128E0"/>
    <w:rsid w:val="0091579E"/>
    <w:rsid w:val="0091611E"/>
    <w:rsid w:val="009203BA"/>
    <w:rsid w:val="00931B42"/>
    <w:rsid w:val="00933192"/>
    <w:rsid w:val="0093777C"/>
    <w:rsid w:val="00937BA0"/>
    <w:rsid w:val="00942EC9"/>
    <w:rsid w:val="0095614F"/>
    <w:rsid w:val="00961272"/>
    <w:rsid w:val="00971E06"/>
    <w:rsid w:val="0097381B"/>
    <w:rsid w:val="00974A97"/>
    <w:rsid w:val="0097748E"/>
    <w:rsid w:val="00987128"/>
    <w:rsid w:val="00990954"/>
    <w:rsid w:val="009943D8"/>
    <w:rsid w:val="009A251C"/>
    <w:rsid w:val="009A7769"/>
    <w:rsid w:val="009B0735"/>
    <w:rsid w:val="009B0918"/>
    <w:rsid w:val="009C7ED7"/>
    <w:rsid w:val="009E16C7"/>
    <w:rsid w:val="009E20A3"/>
    <w:rsid w:val="009E5C17"/>
    <w:rsid w:val="009F145F"/>
    <w:rsid w:val="009F28E4"/>
    <w:rsid w:val="009F3D44"/>
    <w:rsid w:val="009F6B71"/>
    <w:rsid w:val="00A030C1"/>
    <w:rsid w:val="00A1375B"/>
    <w:rsid w:val="00A16507"/>
    <w:rsid w:val="00A17A57"/>
    <w:rsid w:val="00A207E8"/>
    <w:rsid w:val="00A22188"/>
    <w:rsid w:val="00A22AFE"/>
    <w:rsid w:val="00A25155"/>
    <w:rsid w:val="00A31B5A"/>
    <w:rsid w:val="00A3349B"/>
    <w:rsid w:val="00A334AF"/>
    <w:rsid w:val="00A34E95"/>
    <w:rsid w:val="00A400F7"/>
    <w:rsid w:val="00A43F88"/>
    <w:rsid w:val="00A45705"/>
    <w:rsid w:val="00A45C4E"/>
    <w:rsid w:val="00A54936"/>
    <w:rsid w:val="00A5617E"/>
    <w:rsid w:val="00A567E3"/>
    <w:rsid w:val="00A60215"/>
    <w:rsid w:val="00A648D8"/>
    <w:rsid w:val="00A7235D"/>
    <w:rsid w:val="00A727EC"/>
    <w:rsid w:val="00A752B5"/>
    <w:rsid w:val="00A80384"/>
    <w:rsid w:val="00A84156"/>
    <w:rsid w:val="00A90F96"/>
    <w:rsid w:val="00AA43B6"/>
    <w:rsid w:val="00AB22A5"/>
    <w:rsid w:val="00AB254E"/>
    <w:rsid w:val="00AB6A31"/>
    <w:rsid w:val="00AC037D"/>
    <w:rsid w:val="00AC21EE"/>
    <w:rsid w:val="00AC227A"/>
    <w:rsid w:val="00AD213F"/>
    <w:rsid w:val="00AD5110"/>
    <w:rsid w:val="00AD76F1"/>
    <w:rsid w:val="00AF24B4"/>
    <w:rsid w:val="00AF5342"/>
    <w:rsid w:val="00AF74A2"/>
    <w:rsid w:val="00AF7545"/>
    <w:rsid w:val="00B01A2C"/>
    <w:rsid w:val="00B115F0"/>
    <w:rsid w:val="00B23E75"/>
    <w:rsid w:val="00B242E0"/>
    <w:rsid w:val="00B249B7"/>
    <w:rsid w:val="00B26893"/>
    <w:rsid w:val="00B3189A"/>
    <w:rsid w:val="00B344B8"/>
    <w:rsid w:val="00B41E7C"/>
    <w:rsid w:val="00B55BE6"/>
    <w:rsid w:val="00B56D0A"/>
    <w:rsid w:val="00B60A8E"/>
    <w:rsid w:val="00B61681"/>
    <w:rsid w:val="00B61E4B"/>
    <w:rsid w:val="00B636F4"/>
    <w:rsid w:val="00B64CC9"/>
    <w:rsid w:val="00B6601D"/>
    <w:rsid w:val="00B7115B"/>
    <w:rsid w:val="00B83D7E"/>
    <w:rsid w:val="00B858CC"/>
    <w:rsid w:val="00B87678"/>
    <w:rsid w:val="00B94B19"/>
    <w:rsid w:val="00BA361D"/>
    <w:rsid w:val="00BA6543"/>
    <w:rsid w:val="00BA70DF"/>
    <w:rsid w:val="00BB010F"/>
    <w:rsid w:val="00BB02CB"/>
    <w:rsid w:val="00BB1238"/>
    <w:rsid w:val="00BC456D"/>
    <w:rsid w:val="00BC4C9C"/>
    <w:rsid w:val="00BC7A56"/>
    <w:rsid w:val="00BE138E"/>
    <w:rsid w:val="00BE1D45"/>
    <w:rsid w:val="00BE6A83"/>
    <w:rsid w:val="00BE7281"/>
    <w:rsid w:val="00BF3221"/>
    <w:rsid w:val="00BF55FD"/>
    <w:rsid w:val="00BF72F3"/>
    <w:rsid w:val="00C05CBF"/>
    <w:rsid w:val="00C06972"/>
    <w:rsid w:val="00C10961"/>
    <w:rsid w:val="00C17204"/>
    <w:rsid w:val="00C279E2"/>
    <w:rsid w:val="00C31DDB"/>
    <w:rsid w:val="00C35117"/>
    <w:rsid w:val="00C379CF"/>
    <w:rsid w:val="00C47469"/>
    <w:rsid w:val="00C4792B"/>
    <w:rsid w:val="00C501CD"/>
    <w:rsid w:val="00C56CA3"/>
    <w:rsid w:val="00C65D47"/>
    <w:rsid w:val="00C679DB"/>
    <w:rsid w:val="00C72DA8"/>
    <w:rsid w:val="00C74E5E"/>
    <w:rsid w:val="00C8014E"/>
    <w:rsid w:val="00C83F3F"/>
    <w:rsid w:val="00C90C95"/>
    <w:rsid w:val="00C93B6E"/>
    <w:rsid w:val="00C94A22"/>
    <w:rsid w:val="00CA4434"/>
    <w:rsid w:val="00CA62BA"/>
    <w:rsid w:val="00CB1E21"/>
    <w:rsid w:val="00CB208C"/>
    <w:rsid w:val="00CB3820"/>
    <w:rsid w:val="00CB4B3C"/>
    <w:rsid w:val="00CD0337"/>
    <w:rsid w:val="00CD76A6"/>
    <w:rsid w:val="00CE53DA"/>
    <w:rsid w:val="00CF10D4"/>
    <w:rsid w:val="00CF2D39"/>
    <w:rsid w:val="00CF645A"/>
    <w:rsid w:val="00D03638"/>
    <w:rsid w:val="00D05053"/>
    <w:rsid w:val="00D10F84"/>
    <w:rsid w:val="00D12F67"/>
    <w:rsid w:val="00D1349E"/>
    <w:rsid w:val="00D14990"/>
    <w:rsid w:val="00D23B22"/>
    <w:rsid w:val="00D311BB"/>
    <w:rsid w:val="00D445E3"/>
    <w:rsid w:val="00D52A8D"/>
    <w:rsid w:val="00D52B67"/>
    <w:rsid w:val="00D546F4"/>
    <w:rsid w:val="00D5566D"/>
    <w:rsid w:val="00D557C0"/>
    <w:rsid w:val="00D6127C"/>
    <w:rsid w:val="00D67A83"/>
    <w:rsid w:val="00D67E07"/>
    <w:rsid w:val="00D67F11"/>
    <w:rsid w:val="00D73BE5"/>
    <w:rsid w:val="00D74C80"/>
    <w:rsid w:val="00D77B77"/>
    <w:rsid w:val="00D80821"/>
    <w:rsid w:val="00D84043"/>
    <w:rsid w:val="00D85B52"/>
    <w:rsid w:val="00D9023C"/>
    <w:rsid w:val="00D95DE2"/>
    <w:rsid w:val="00DA147F"/>
    <w:rsid w:val="00DA42E2"/>
    <w:rsid w:val="00DC46E1"/>
    <w:rsid w:val="00DD536F"/>
    <w:rsid w:val="00DE5CB7"/>
    <w:rsid w:val="00DE63EB"/>
    <w:rsid w:val="00DE6B6A"/>
    <w:rsid w:val="00DF3FD3"/>
    <w:rsid w:val="00DF58A2"/>
    <w:rsid w:val="00E03347"/>
    <w:rsid w:val="00E06B05"/>
    <w:rsid w:val="00E233B4"/>
    <w:rsid w:val="00E2354D"/>
    <w:rsid w:val="00E26834"/>
    <w:rsid w:val="00E32ADD"/>
    <w:rsid w:val="00E430E7"/>
    <w:rsid w:val="00E44228"/>
    <w:rsid w:val="00E62F12"/>
    <w:rsid w:val="00E645FF"/>
    <w:rsid w:val="00E653A1"/>
    <w:rsid w:val="00E71EAE"/>
    <w:rsid w:val="00E75C6E"/>
    <w:rsid w:val="00E86340"/>
    <w:rsid w:val="00E91731"/>
    <w:rsid w:val="00E93D42"/>
    <w:rsid w:val="00E9554F"/>
    <w:rsid w:val="00E96CC2"/>
    <w:rsid w:val="00E97BC1"/>
    <w:rsid w:val="00EA041B"/>
    <w:rsid w:val="00EA1767"/>
    <w:rsid w:val="00EA3A4C"/>
    <w:rsid w:val="00EA6BC1"/>
    <w:rsid w:val="00EB482E"/>
    <w:rsid w:val="00EB56E0"/>
    <w:rsid w:val="00EC2DC2"/>
    <w:rsid w:val="00EC3DCC"/>
    <w:rsid w:val="00EC47EF"/>
    <w:rsid w:val="00EC5890"/>
    <w:rsid w:val="00EC7D59"/>
    <w:rsid w:val="00ED088C"/>
    <w:rsid w:val="00ED21E9"/>
    <w:rsid w:val="00EE0249"/>
    <w:rsid w:val="00EE29B1"/>
    <w:rsid w:val="00EE3A35"/>
    <w:rsid w:val="00EF3724"/>
    <w:rsid w:val="00F027DC"/>
    <w:rsid w:val="00F13C07"/>
    <w:rsid w:val="00F201BC"/>
    <w:rsid w:val="00F25792"/>
    <w:rsid w:val="00F2617E"/>
    <w:rsid w:val="00F30614"/>
    <w:rsid w:val="00F309D6"/>
    <w:rsid w:val="00F30E69"/>
    <w:rsid w:val="00F3463C"/>
    <w:rsid w:val="00F36BFA"/>
    <w:rsid w:val="00F41847"/>
    <w:rsid w:val="00F45DE3"/>
    <w:rsid w:val="00F54DF3"/>
    <w:rsid w:val="00F606E5"/>
    <w:rsid w:val="00F62611"/>
    <w:rsid w:val="00F65ED1"/>
    <w:rsid w:val="00F735CC"/>
    <w:rsid w:val="00F74EDE"/>
    <w:rsid w:val="00F76D10"/>
    <w:rsid w:val="00F826DD"/>
    <w:rsid w:val="00F842AA"/>
    <w:rsid w:val="00F8507D"/>
    <w:rsid w:val="00F860F5"/>
    <w:rsid w:val="00F93B73"/>
    <w:rsid w:val="00F950D9"/>
    <w:rsid w:val="00FB337D"/>
    <w:rsid w:val="00FB5883"/>
    <w:rsid w:val="00FB70DE"/>
    <w:rsid w:val="00FC558A"/>
    <w:rsid w:val="00FD6F17"/>
    <w:rsid w:val="00FD7F1E"/>
    <w:rsid w:val="00FF34A7"/>
    <w:rsid w:val="00FF38D6"/>
    <w:rsid w:val="00FF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B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6B71"/>
    <w:pPr>
      <w:ind w:rightChars="-6" w:right="-6" w:firstLineChars="200" w:firstLine="640"/>
    </w:pPr>
    <w:rPr>
      <w:sz w:val="32"/>
      <w:szCs w:val="20"/>
    </w:rPr>
  </w:style>
  <w:style w:type="paragraph" w:styleId="2">
    <w:name w:val="Body Text Indent 2"/>
    <w:basedOn w:val="a"/>
    <w:rsid w:val="009F6B71"/>
    <w:pPr>
      <w:ind w:rightChars="7" w:right="15" w:firstLineChars="164" w:firstLine="525"/>
    </w:pPr>
    <w:rPr>
      <w:rFonts w:ascii="仿宋_GB2312" w:eastAsia="仿宋_GB2312"/>
      <w:sz w:val="32"/>
    </w:rPr>
  </w:style>
  <w:style w:type="paragraph" w:styleId="3">
    <w:name w:val="Body Text Indent 3"/>
    <w:basedOn w:val="a"/>
    <w:rsid w:val="009F6B71"/>
    <w:pPr>
      <w:ind w:rightChars="7" w:right="7" w:firstLineChars="164" w:firstLine="525"/>
    </w:pPr>
    <w:rPr>
      <w:rFonts w:ascii="仿宋_GB2312" w:eastAsia="仿宋_GB2312" w:hAnsi="宋体" w:hint="eastAsia"/>
      <w:sz w:val="32"/>
      <w:szCs w:val="20"/>
    </w:rPr>
  </w:style>
  <w:style w:type="paragraph" w:styleId="a4">
    <w:name w:val="footer"/>
    <w:basedOn w:val="a"/>
    <w:rsid w:val="009F6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9F6B71"/>
  </w:style>
  <w:style w:type="paragraph" w:styleId="a6">
    <w:name w:val="header"/>
    <w:basedOn w:val="a"/>
    <w:rsid w:val="009F6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sid w:val="009F6B71"/>
    <w:rPr>
      <w:color w:val="0000FF"/>
      <w:u w:val="single"/>
    </w:rPr>
  </w:style>
  <w:style w:type="character" w:styleId="a8">
    <w:name w:val="FollowedHyperlink"/>
    <w:basedOn w:val="a0"/>
    <w:rsid w:val="009F6B71"/>
    <w:rPr>
      <w:color w:val="800080"/>
      <w:u w:val="single"/>
    </w:rPr>
  </w:style>
  <w:style w:type="paragraph" w:styleId="a9">
    <w:name w:val="Balloon Text"/>
    <w:basedOn w:val="a"/>
    <w:semiHidden/>
    <w:rsid w:val="003B6FC4"/>
    <w:rPr>
      <w:sz w:val="18"/>
      <w:szCs w:val="18"/>
    </w:rPr>
  </w:style>
  <w:style w:type="paragraph" w:styleId="HTML">
    <w:name w:val="HTML Preformatted"/>
    <w:basedOn w:val="a"/>
    <w:rsid w:val="007A16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CharChar">
    <w:name w:val="Char Char Char Char Char Char Char Char Char Char Char Char"/>
    <w:basedOn w:val="a"/>
    <w:rsid w:val="007A1639"/>
    <w:rPr>
      <w:rFonts w:ascii="宋体" w:hAnsi="宋体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62C5-C92E-4C79-BAD6-9EE8DD7A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关于选拔推荐“新世纪百千万人才工程”国家人选的通知</dc:title>
  <dc:creator>.</dc:creator>
  <cp:lastModifiedBy>hp</cp:lastModifiedBy>
  <cp:revision>4</cp:revision>
  <cp:lastPrinted>2016-03-18T05:38:00Z</cp:lastPrinted>
  <dcterms:created xsi:type="dcterms:W3CDTF">2016-04-11T02:03:00Z</dcterms:created>
  <dcterms:modified xsi:type="dcterms:W3CDTF">2016-04-12T07:11:00Z</dcterms:modified>
</cp:coreProperties>
</file>