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CC" w:rsidRDefault="00527B7D" w:rsidP="00852C62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</w:t>
      </w:r>
      <w:r w:rsidR="00DF5753" w:rsidRPr="00852C62">
        <w:rPr>
          <w:rFonts w:hint="eastAsia"/>
          <w:sz w:val="30"/>
          <w:szCs w:val="30"/>
        </w:rPr>
        <w:t>2014</w:t>
      </w:r>
      <w:r w:rsidR="00DF5753" w:rsidRPr="00852C62">
        <w:rPr>
          <w:rFonts w:hint="eastAsia"/>
          <w:sz w:val="30"/>
          <w:szCs w:val="30"/>
        </w:rPr>
        <w:t>年</w:t>
      </w:r>
      <w:r w:rsidR="009E6C3B" w:rsidRPr="00852C62">
        <w:rPr>
          <w:rFonts w:hint="eastAsia"/>
          <w:sz w:val="30"/>
          <w:szCs w:val="30"/>
        </w:rPr>
        <w:t>评价中心</w:t>
      </w:r>
      <w:r w:rsidR="00DF5753" w:rsidRPr="00852C62">
        <w:rPr>
          <w:rFonts w:hint="eastAsia"/>
          <w:sz w:val="30"/>
          <w:szCs w:val="30"/>
        </w:rPr>
        <w:t>承担的委托项目</w:t>
      </w:r>
    </w:p>
    <w:p w:rsidR="00527B7D" w:rsidRDefault="00527B7D" w:rsidP="00852C62">
      <w:pPr>
        <w:jc w:val="center"/>
        <w:rPr>
          <w:sz w:val="30"/>
          <w:szCs w:val="30"/>
        </w:rPr>
      </w:pPr>
    </w:p>
    <w:tbl>
      <w:tblPr>
        <w:tblW w:w="14190" w:type="dxa"/>
        <w:tblInd w:w="93" w:type="dxa"/>
        <w:tblLook w:val="04A0"/>
      </w:tblPr>
      <w:tblGrid>
        <w:gridCol w:w="866"/>
        <w:gridCol w:w="7938"/>
        <w:gridCol w:w="2977"/>
        <w:gridCol w:w="2409"/>
      </w:tblGrid>
      <w:tr w:rsidR="00720832" w:rsidRPr="00852C62" w:rsidTr="00412E59">
        <w:trPr>
          <w:trHeight w:val="63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32" w:rsidRPr="00852C62" w:rsidRDefault="00720832" w:rsidP="00852C6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32" w:rsidRPr="00852C62" w:rsidRDefault="00720832" w:rsidP="00852C6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项目（课题）名称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32" w:rsidRPr="00852C62" w:rsidRDefault="00720832" w:rsidP="00852C6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委托单位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32" w:rsidRPr="00852C62" w:rsidRDefault="00720832" w:rsidP="00852C6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项目负责人</w:t>
            </w:r>
          </w:p>
        </w:tc>
      </w:tr>
      <w:tr w:rsidR="00720832" w:rsidRPr="00852C62" w:rsidTr="00412E59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32" w:rsidRPr="00852C62" w:rsidRDefault="00720832" w:rsidP="00852C6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32" w:rsidRPr="00852C62" w:rsidRDefault="00720832" w:rsidP="00852C6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北京市基础教育课程改革实验工作监控与评价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32" w:rsidRPr="00852C62" w:rsidRDefault="00720832" w:rsidP="00852C6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市政府教育督导室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32" w:rsidRPr="00852C62" w:rsidRDefault="00720832" w:rsidP="00412E59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赵学勤 张瑞海</w:t>
            </w:r>
          </w:p>
        </w:tc>
      </w:tr>
      <w:tr w:rsidR="00720832" w:rsidRPr="00852C62" w:rsidTr="00412E59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32" w:rsidRPr="00852C62" w:rsidRDefault="00720832" w:rsidP="00852C6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32" w:rsidRPr="00852C62" w:rsidRDefault="00720832" w:rsidP="00852C6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北京市九年义务教育实施情况督导监测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32" w:rsidRPr="00852C62" w:rsidRDefault="00720832" w:rsidP="00852C6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市政府教育督导室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32" w:rsidRPr="00852C62" w:rsidRDefault="00720832" w:rsidP="00412E59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张瑞海</w:t>
            </w:r>
          </w:p>
        </w:tc>
      </w:tr>
      <w:tr w:rsidR="00720832" w:rsidRPr="00852C62" w:rsidTr="00412E59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32" w:rsidRPr="00852C62" w:rsidRDefault="00720832" w:rsidP="00852C6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32" w:rsidRPr="00852C62" w:rsidRDefault="00720832" w:rsidP="00852C6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北京市教育督导条例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32" w:rsidRPr="00852C62" w:rsidRDefault="00720832" w:rsidP="00852C6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市政府教育督导室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32" w:rsidRPr="00852C62" w:rsidRDefault="00720832" w:rsidP="00412E59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张瑞海</w:t>
            </w:r>
          </w:p>
        </w:tc>
      </w:tr>
      <w:tr w:rsidR="00720832" w:rsidRPr="00852C62" w:rsidTr="00412E59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32" w:rsidRPr="00852C62" w:rsidRDefault="00720832" w:rsidP="00852C6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32" w:rsidRPr="00852C62" w:rsidRDefault="00720832" w:rsidP="00852C6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建立具有北京特色的教育督导体制机制研究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32" w:rsidRPr="00852C62" w:rsidRDefault="00720832" w:rsidP="00852C6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市政府教育督导室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32" w:rsidRPr="00852C62" w:rsidRDefault="00720832" w:rsidP="00412E59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张瑞海 程素萍</w:t>
            </w:r>
          </w:p>
        </w:tc>
      </w:tr>
      <w:tr w:rsidR="00527B7D" w:rsidRPr="00852C62" w:rsidTr="00011A55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852C62" w:rsidRDefault="00527B7D" w:rsidP="0012343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852C62" w:rsidRDefault="00527B7D" w:rsidP="004928F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北京市义务教育阶段学生综合素质督导评价研究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7D" w:rsidRDefault="00527B7D" w:rsidP="004928FC"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市政府教育督导室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852C62" w:rsidRDefault="00527B7D" w:rsidP="004928FC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赵学勤</w:t>
            </w:r>
          </w:p>
        </w:tc>
      </w:tr>
      <w:tr w:rsidR="00527B7D" w:rsidRPr="00852C62" w:rsidTr="00011A55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852C62" w:rsidRDefault="00527B7D" w:rsidP="0012343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852C62" w:rsidRDefault="00527B7D" w:rsidP="004928F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北京市区县教育满意度调查与结果应用研究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7D" w:rsidRDefault="00527B7D" w:rsidP="004928FC"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市政府教育督导室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852C62" w:rsidRDefault="00527B7D" w:rsidP="004928FC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赵丽娟</w:t>
            </w:r>
          </w:p>
        </w:tc>
      </w:tr>
      <w:tr w:rsidR="00527B7D" w:rsidRPr="00852C62" w:rsidTr="00412E59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852C62" w:rsidRDefault="00527B7D" w:rsidP="0012343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852C62" w:rsidRDefault="00527B7D" w:rsidP="00852C6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向基础教育倾斜——北京市义务教育教学质量分析与评价反馈系统研究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852C62" w:rsidRDefault="00527B7D" w:rsidP="00620B7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北京市教育委员会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852C62" w:rsidRDefault="00527B7D" w:rsidP="00412E59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王燕春</w:t>
            </w:r>
          </w:p>
        </w:tc>
      </w:tr>
      <w:tr w:rsidR="00527B7D" w:rsidRPr="00852C62" w:rsidTr="00412E59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852C62" w:rsidRDefault="00527B7D" w:rsidP="0012343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B7D" w:rsidRPr="00852C62" w:rsidRDefault="00527B7D" w:rsidP="00852C6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向基础教育倾斜——北京市专门学校教师培训与学科教育指导建议实验改进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852C62" w:rsidRDefault="00527B7D" w:rsidP="00620B7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北京市教育委员会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852C62" w:rsidRDefault="00527B7D" w:rsidP="00412E59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李卫东</w:t>
            </w:r>
          </w:p>
        </w:tc>
      </w:tr>
      <w:tr w:rsidR="00527B7D" w:rsidRPr="00852C62" w:rsidTr="00412E59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852C62" w:rsidRDefault="00527B7D" w:rsidP="0012343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852C62" w:rsidRDefault="00527B7D" w:rsidP="00852C6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向基础教育倾斜-教育教学改革创新-北京市基础教育阶段学生综合素质评价推进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852C62" w:rsidRDefault="00527B7D" w:rsidP="00852C6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北京市教育委员会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852C62" w:rsidRDefault="00527B7D" w:rsidP="00412E59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赵学勤</w:t>
            </w:r>
          </w:p>
        </w:tc>
      </w:tr>
      <w:tr w:rsidR="00527B7D" w:rsidRPr="00852C62" w:rsidTr="00412E59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852C62" w:rsidRDefault="00527B7D" w:rsidP="00852C6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852C62" w:rsidRDefault="00527B7D" w:rsidP="00852C6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北京市基础教育阶段学校评价与数据库建设项目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852C62" w:rsidRDefault="00527B7D" w:rsidP="00852C6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北京市教育委员会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852C62" w:rsidRDefault="00527B7D" w:rsidP="00412E59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陈惠英</w:t>
            </w:r>
          </w:p>
        </w:tc>
      </w:tr>
      <w:tr w:rsidR="00527B7D" w:rsidRPr="00852C62" w:rsidTr="00412E59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852C62" w:rsidRDefault="00527B7D" w:rsidP="00852C6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852C62" w:rsidRDefault="00527B7D" w:rsidP="00852C6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向基础教育倾斜-教育教学改革创新-中小学生学业成绩考核管理办法修订后培训推广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852C62" w:rsidRDefault="00527B7D" w:rsidP="00852C6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北京市教育委员会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852C62" w:rsidRDefault="00527B7D" w:rsidP="00412E59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杜文平</w:t>
            </w:r>
          </w:p>
        </w:tc>
      </w:tr>
      <w:tr w:rsidR="00527B7D" w:rsidRPr="00852C62" w:rsidTr="00412E59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852C62" w:rsidRDefault="00527B7D" w:rsidP="00852C6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852C62" w:rsidRDefault="00527B7D" w:rsidP="00852C6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北京市基础教育课程改革课程网建设项目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852C62" w:rsidRDefault="00527B7D" w:rsidP="00852C6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北京市教育委员会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852C62" w:rsidRDefault="00527B7D" w:rsidP="00412E59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85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飞</w:t>
            </w:r>
          </w:p>
        </w:tc>
      </w:tr>
      <w:tr w:rsidR="00527B7D" w:rsidRPr="00852C62" w:rsidTr="00412E59">
        <w:trPr>
          <w:trHeight w:val="4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852C62" w:rsidRDefault="00527B7D" w:rsidP="00852C6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720832" w:rsidRDefault="00527B7D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08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2014年丰台区学校满意度调查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720832" w:rsidRDefault="00527B7D" w:rsidP="005F18E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08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丰台区教育督导室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852C62" w:rsidRDefault="00527B7D" w:rsidP="00412E59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08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赵学勤</w:t>
            </w:r>
          </w:p>
        </w:tc>
      </w:tr>
      <w:tr w:rsidR="00527B7D" w:rsidRPr="00852C62" w:rsidTr="00412E59">
        <w:trPr>
          <w:trHeight w:val="4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852C62" w:rsidRDefault="00527B7D" w:rsidP="00852C6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720832" w:rsidRDefault="00527B7D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08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2014年朝阳区学校满意度调查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720832" w:rsidRDefault="00527B7D" w:rsidP="00935F7B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08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朝阳区教委、教育督导室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720832" w:rsidRDefault="00527B7D" w:rsidP="00412E5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08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赵学勤</w:t>
            </w:r>
          </w:p>
        </w:tc>
      </w:tr>
      <w:tr w:rsidR="00527B7D" w:rsidRPr="00852C62" w:rsidTr="00412E59">
        <w:trPr>
          <w:trHeight w:val="4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852C62" w:rsidRDefault="00527B7D" w:rsidP="00852C6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720832" w:rsidRDefault="00527B7D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08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2014年密云县学校（幼儿园）满意度调查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720832" w:rsidRDefault="00527B7D" w:rsidP="00935F7B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08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密云县教委、教育督导室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720832" w:rsidRDefault="00527B7D" w:rsidP="00412E5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08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赵学勤</w:t>
            </w:r>
          </w:p>
        </w:tc>
      </w:tr>
      <w:tr w:rsidR="00527B7D" w:rsidRPr="00852C62" w:rsidTr="00412E59">
        <w:trPr>
          <w:trHeight w:val="4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852C62" w:rsidRDefault="00527B7D" w:rsidP="00852C6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720832" w:rsidRDefault="00527B7D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08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朝阳区基础教育质量年度评价报告（2013年）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720832" w:rsidRDefault="00527B7D" w:rsidP="00935F7B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08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朝阳区教委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7D" w:rsidRPr="00720832" w:rsidRDefault="00527B7D" w:rsidP="00412E5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08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赵学勤</w:t>
            </w:r>
          </w:p>
        </w:tc>
      </w:tr>
    </w:tbl>
    <w:p w:rsidR="008456BF" w:rsidRDefault="008456BF" w:rsidP="00720832">
      <w:pPr>
        <w:jc w:val="left"/>
      </w:pPr>
    </w:p>
    <w:sectPr w:rsidR="008456BF" w:rsidSect="00852C62">
      <w:pgSz w:w="16838" w:h="11906" w:orient="landscape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89F" w:rsidRDefault="0027789F" w:rsidP="009E6C3B">
      <w:pPr>
        <w:spacing w:line="240" w:lineRule="auto"/>
      </w:pPr>
      <w:r>
        <w:separator/>
      </w:r>
    </w:p>
  </w:endnote>
  <w:endnote w:type="continuationSeparator" w:id="1">
    <w:p w:rsidR="0027789F" w:rsidRDefault="0027789F" w:rsidP="009E6C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89F" w:rsidRDefault="0027789F" w:rsidP="009E6C3B">
      <w:pPr>
        <w:spacing w:line="240" w:lineRule="auto"/>
      </w:pPr>
      <w:r>
        <w:separator/>
      </w:r>
    </w:p>
  </w:footnote>
  <w:footnote w:type="continuationSeparator" w:id="1">
    <w:p w:rsidR="0027789F" w:rsidRDefault="0027789F" w:rsidP="009E6C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753"/>
    <w:rsid w:val="0027789F"/>
    <w:rsid w:val="00412E59"/>
    <w:rsid w:val="00527B7D"/>
    <w:rsid w:val="006D59CB"/>
    <w:rsid w:val="00720832"/>
    <w:rsid w:val="008360CC"/>
    <w:rsid w:val="008456BF"/>
    <w:rsid w:val="00851B94"/>
    <w:rsid w:val="00852C62"/>
    <w:rsid w:val="009E6C3B"/>
    <w:rsid w:val="00D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6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6C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6C3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6C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2015-09-15T04:21:00Z</cp:lastPrinted>
  <dcterms:created xsi:type="dcterms:W3CDTF">2015-09-15T04:08:00Z</dcterms:created>
  <dcterms:modified xsi:type="dcterms:W3CDTF">2015-09-18T09:05:00Z</dcterms:modified>
</cp:coreProperties>
</file>